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E58D6" w14:textId="77777777" w:rsidR="00144F0B" w:rsidRPr="001734AA" w:rsidRDefault="00144F0B" w:rsidP="00C44B60">
      <w:pPr>
        <w:pStyle w:val="a8"/>
        <w:rPr>
          <w:sz w:val="18"/>
          <w:szCs w:val="20"/>
        </w:rPr>
      </w:pPr>
      <w:r w:rsidRPr="001734AA">
        <w:rPr>
          <w:rFonts w:hint="eastAsia"/>
          <w:sz w:val="18"/>
          <w:szCs w:val="20"/>
        </w:rPr>
        <w:t>서식1</w:t>
      </w:r>
    </w:p>
    <w:tbl>
      <w:tblPr>
        <w:tblOverlap w:val="never"/>
        <w:tblW w:w="1051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1846"/>
        <w:gridCol w:w="1134"/>
        <w:gridCol w:w="2127"/>
        <w:gridCol w:w="1134"/>
        <w:gridCol w:w="3260"/>
      </w:tblGrid>
      <w:tr w:rsidR="00722451" w:rsidRPr="00277874" w14:paraId="5CBF8236" w14:textId="77777777" w:rsidTr="001B4DA4">
        <w:trPr>
          <w:trHeight w:val="719"/>
          <w:jc w:val="center"/>
        </w:trPr>
        <w:tc>
          <w:tcPr>
            <w:tcW w:w="105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9E5214" w14:textId="1D3ABD68" w:rsidR="00722451" w:rsidRPr="00722451" w:rsidRDefault="00722451" w:rsidP="00C44B60">
            <w:pPr>
              <w:pStyle w:val="a8"/>
              <w:ind w:right="-19"/>
              <w:jc w:val="center"/>
              <w:rPr>
                <w:rFonts w:asciiTheme="majorHAnsi" w:eastAsiaTheme="majorHAnsi" w:hAnsiTheme="majorHAnsi"/>
                <w:b/>
                <w:bCs/>
                <w:sz w:val="36"/>
                <w:szCs w:val="40"/>
              </w:rPr>
            </w:pPr>
            <w:r w:rsidRPr="00722451">
              <w:rPr>
                <w:rFonts w:asciiTheme="majorHAnsi" w:eastAsiaTheme="majorHAnsi" w:hAnsiTheme="majorHAnsi" w:hint="eastAsia"/>
                <w:b/>
                <w:bCs/>
                <w:sz w:val="36"/>
                <w:szCs w:val="40"/>
              </w:rPr>
              <w:t>거암아트홀 대관신청서</w:t>
            </w:r>
          </w:p>
        </w:tc>
      </w:tr>
      <w:tr w:rsidR="00C44B60" w:rsidRPr="00277874" w14:paraId="205878D4" w14:textId="77777777" w:rsidTr="0072235B">
        <w:trPr>
          <w:trHeight w:val="454"/>
          <w:jc w:val="center"/>
        </w:trPr>
        <w:tc>
          <w:tcPr>
            <w:tcW w:w="1017" w:type="dxa"/>
            <w:vMerge w:val="restart"/>
            <w:tcBorders>
              <w:top w:val="single" w:sz="2" w:space="0" w:color="000000"/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90E45C" w14:textId="77777777" w:rsidR="00C44B60" w:rsidRPr="00277874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신청자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956B32" w14:textId="6AF64EA1" w:rsidR="00C44B60" w:rsidRPr="00AE0CB9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이름(또는 단체명)</w:t>
            </w:r>
          </w:p>
        </w:tc>
        <w:tc>
          <w:tcPr>
            <w:tcW w:w="3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3E4BD5" w14:textId="77777777" w:rsidR="00C44B60" w:rsidRPr="00AE0CB9" w:rsidRDefault="00C44B60" w:rsidP="00A848FB">
            <w:pPr>
              <w:pStyle w:val="a8"/>
              <w:ind w:right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F00F28" w14:textId="77777777" w:rsidR="00C44B60" w:rsidRPr="00AE0CB9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대표자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825736" w14:textId="77777777" w:rsidR="00C44B60" w:rsidRPr="00AE0CB9" w:rsidRDefault="00C44B60" w:rsidP="00A848FB">
            <w:pPr>
              <w:pStyle w:val="a8"/>
              <w:ind w:right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C44B60" w:rsidRPr="00277874" w14:paraId="00A1AB86" w14:textId="77777777" w:rsidTr="0072235B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20180E" w14:textId="77777777" w:rsidR="00C44B60" w:rsidRPr="00277874" w:rsidRDefault="00C44B60" w:rsidP="00C44B60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47D662" w14:textId="77777777" w:rsidR="00C44B60" w:rsidRPr="00AE0CB9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실무자 연락처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F84CD7" w14:textId="378FAAA8" w:rsidR="00C44B60" w:rsidRPr="00AE0CB9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이 름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A8826A" w14:textId="4B3D9644" w:rsidR="00C44B60" w:rsidRPr="00AE0CB9" w:rsidRDefault="00C44B60" w:rsidP="00C44B60">
            <w:pPr>
              <w:pStyle w:val="a8"/>
              <w:ind w:right="-21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9FD9B9" w14:textId="77777777" w:rsidR="00C44B60" w:rsidRPr="00AE0CB9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이메일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07769" w14:textId="5A15A2CC" w:rsidR="00C44B60" w:rsidRPr="00AE0CB9" w:rsidRDefault="00C44B60" w:rsidP="00A848FB">
            <w:pPr>
              <w:pStyle w:val="a8"/>
              <w:ind w:right="-19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C44B60" w:rsidRPr="00277874" w14:paraId="0C370FFC" w14:textId="77777777" w:rsidTr="0072235B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53DE5E1" w14:textId="77777777" w:rsidR="00C44B60" w:rsidRPr="00277874" w:rsidRDefault="00C44B60" w:rsidP="00C44B60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2A8DD67" w14:textId="77777777" w:rsidR="00C44B60" w:rsidRPr="00AE0CB9" w:rsidRDefault="00C44B60" w:rsidP="00C44B60">
            <w:pPr>
              <w:widowControl/>
              <w:wordWrap/>
              <w:autoSpaceDE/>
              <w:autoSpaceDN/>
              <w:ind w:right="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42969A" w14:textId="34F50A0F" w:rsidR="00C44B60" w:rsidRPr="00AE0CB9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휴대폰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987827" w14:textId="77777777" w:rsidR="00C44B60" w:rsidRPr="00AE0CB9" w:rsidRDefault="00C44B60" w:rsidP="00C44B60">
            <w:pPr>
              <w:pStyle w:val="a8"/>
              <w:ind w:right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61A5A" w14:textId="77777777" w:rsidR="00C44B60" w:rsidRPr="00AE0CB9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홈페이지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6DD2A7" w14:textId="77777777" w:rsidR="00C44B60" w:rsidRPr="00AE0CB9" w:rsidRDefault="00C44B60" w:rsidP="00C44B60">
            <w:pPr>
              <w:pStyle w:val="a8"/>
              <w:ind w:right="-19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C44B60" w:rsidRPr="00277874" w14:paraId="624E805B" w14:textId="77777777" w:rsidTr="00C44B60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76CFCAE" w14:textId="77777777" w:rsidR="00C44B60" w:rsidRPr="00277874" w:rsidRDefault="00C44B60" w:rsidP="00C44B60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2679A6" w14:textId="77777777" w:rsidR="00C44B60" w:rsidRPr="00AE0CB9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주 소</w:t>
            </w:r>
          </w:p>
        </w:tc>
        <w:tc>
          <w:tcPr>
            <w:tcW w:w="76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15B85C" w14:textId="77777777" w:rsidR="00C44B60" w:rsidRPr="00AE0CB9" w:rsidRDefault="00C44B60" w:rsidP="00C44B60">
            <w:pPr>
              <w:pStyle w:val="a8"/>
              <w:ind w:right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7A4483" w:rsidRPr="00277874" w14:paraId="6AF1B2B2" w14:textId="77777777" w:rsidTr="00C44B60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9DD6AE8" w14:textId="77777777" w:rsidR="007A4483" w:rsidRPr="00277874" w:rsidRDefault="007A4483" w:rsidP="00C44B60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F6064A" w14:textId="77777777" w:rsidR="007A4483" w:rsidRDefault="007A4483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계산서 발행 유형</w:t>
            </w:r>
          </w:p>
          <w:p w14:paraId="2E5B1D0D" w14:textId="458340BB" w:rsidR="00303EF1" w:rsidRDefault="00303EF1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303EF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>(필수)</w:t>
            </w:r>
          </w:p>
        </w:tc>
        <w:tc>
          <w:tcPr>
            <w:tcW w:w="765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763C3C" w14:textId="5BEFA97D" w:rsidR="007A4483" w:rsidRPr="007A4483" w:rsidRDefault="007A4483" w:rsidP="00511FE1">
            <w:pPr>
              <w:pStyle w:val="a8"/>
              <w:ind w:left="198" w:right="123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사업자등록번호(고유번호)   </w:t>
            </w: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주민등록번호   </w:t>
            </w: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현금영수증(휴대폰번호)</w:t>
            </w:r>
          </w:p>
        </w:tc>
      </w:tr>
      <w:tr w:rsidR="00C44B60" w:rsidRPr="00277874" w14:paraId="7683758F" w14:textId="77777777" w:rsidTr="00C44B60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89F0237" w14:textId="77777777" w:rsidR="00C44B60" w:rsidRPr="00277874" w:rsidRDefault="00C44B60" w:rsidP="00C44B60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9C78EE" w14:textId="49B6637D" w:rsidR="00C44B60" w:rsidRPr="00AE0CB9" w:rsidRDefault="00B23FE1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사업자등록번호</w:t>
            </w:r>
          </w:p>
          <w:p w14:paraId="2E8049C6" w14:textId="434A29A0" w:rsidR="00C44B60" w:rsidRPr="00277874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4"/>
                <w:szCs w:val="14"/>
              </w:rPr>
              <w:t xml:space="preserve">(또는 </w:t>
            </w:r>
            <w:r w:rsidR="00B23FE1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4"/>
                <w:szCs w:val="14"/>
              </w:rPr>
              <w:t>고유번호</w:t>
            </w: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6"/>
                <w:kern w:val="0"/>
                <w:sz w:val="14"/>
                <w:szCs w:val="14"/>
              </w:rPr>
              <w:t>)</w:t>
            </w:r>
          </w:p>
        </w:tc>
        <w:tc>
          <w:tcPr>
            <w:tcW w:w="765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5DF8A0" w14:textId="77777777" w:rsidR="00B23FE1" w:rsidRDefault="00C44B60" w:rsidP="00C44B60">
            <w:pPr>
              <w:pStyle w:val="a8"/>
              <w:ind w:right="123" w:firstLineChars="100" w:firstLine="180"/>
              <w:rPr>
                <w:rFonts w:asciiTheme="majorHAnsi" w:eastAsiaTheme="majorHAnsi" w:hAnsiTheme="majorHAnsi"/>
                <w:i/>
                <w:iCs/>
                <w:sz w:val="18"/>
                <w:szCs w:val="18"/>
              </w:rPr>
            </w:pPr>
            <w:r w:rsidRPr="006C72A2">
              <w:rPr>
                <w:rFonts w:asciiTheme="majorHAnsi" w:eastAsiaTheme="majorHAnsi" w:hAnsiTheme="majorHAnsi" w:hint="eastAsia"/>
                <w:i/>
                <w:iCs/>
                <w:sz w:val="18"/>
                <w:szCs w:val="18"/>
              </w:rPr>
              <w:t>※ 세금계산서 발행을 위한 항목</w:t>
            </w:r>
            <w:r w:rsidR="00B23FE1">
              <w:rPr>
                <w:rFonts w:asciiTheme="majorHAnsi" w:eastAsiaTheme="majorHAnsi" w:hAnsiTheme="majorHAnsi" w:hint="eastAsia"/>
                <w:i/>
                <w:iCs/>
                <w:sz w:val="18"/>
                <w:szCs w:val="18"/>
              </w:rPr>
              <w:t xml:space="preserve"> </w:t>
            </w:r>
          </w:p>
          <w:p w14:paraId="0A9AFA5D" w14:textId="37C4F550" w:rsidR="00C44B60" w:rsidRPr="006C72A2" w:rsidRDefault="00B23FE1" w:rsidP="00B23FE1">
            <w:pPr>
              <w:pStyle w:val="a8"/>
              <w:ind w:right="123" w:firstLineChars="300" w:firstLine="420"/>
              <w:rPr>
                <w:rFonts w:asciiTheme="majorHAnsi" w:eastAsiaTheme="majorHAnsi" w:hAnsiTheme="majorHAnsi" w:hint="eastAsia"/>
                <w:i/>
                <w:iCs/>
                <w:sz w:val="18"/>
                <w:szCs w:val="18"/>
              </w:rPr>
            </w:pPr>
            <w:r w:rsidRPr="00550EAE">
              <w:rPr>
                <w:rFonts w:asciiTheme="majorHAnsi" w:eastAsiaTheme="majorHAnsi" w:hAnsiTheme="majorHAnsi" w:hint="eastAsia"/>
                <w:sz w:val="14"/>
                <w:szCs w:val="14"/>
              </w:rPr>
              <w:t>*</w:t>
            </w:r>
            <w:r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 </w:t>
            </w:r>
            <w:r w:rsidR="00D70B17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주민등록 계산서 발행 시 </w:t>
            </w:r>
            <w:r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주민번호 </w:t>
            </w:r>
            <w:r w:rsidR="00FE5A75">
              <w:rPr>
                <w:rFonts w:asciiTheme="majorHAnsi" w:eastAsiaTheme="majorHAnsi" w:hAnsiTheme="majorHAnsi" w:hint="eastAsia"/>
                <w:sz w:val="14"/>
                <w:szCs w:val="14"/>
              </w:rPr>
              <w:t>입력</w:t>
            </w:r>
            <w:r w:rsidR="00701CC8">
              <w:rPr>
                <w:rFonts w:asciiTheme="majorHAnsi" w:eastAsiaTheme="majorHAnsi" w:hAnsiTheme="majorHAnsi" w:hint="eastAsia"/>
                <w:sz w:val="14"/>
                <w:szCs w:val="14"/>
              </w:rPr>
              <w:t>, 주민등록증 사본 첨부</w:t>
            </w:r>
          </w:p>
        </w:tc>
      </w:tr>
      <w:tr w:rsidR="00C44B60" w:rsidRPr="00277874" w14:paraId="689F3142" w14:textId="77777777" w:rsidTr="00C44B60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43D2BC8" w14:textId="77777777" w:rsidR="00C44B60" w:rsidRPr="00277874" w:rsidRDefault="00C44B60" w:rsidP="00C44B60">
            <w:pPr>
              <w:widowControl/>
              <w:wordWrap/>
              <w:autoSpaceDE/>
              <w:autoSpaceDN/>
              <w:ind w:right="0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C56CED" w14:textId="5A86EAAA" w:rsidR="00C44B60" w:rsidRPr="00AE0CB9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18"/>
                <w:szCs w:val="18"/>
              </w:rPr>
              <w:t>세금계산서발행 이메일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24045D" w14:textId="77777777" w:rsidR="00B23FE1" w:rsidRDefault="00C44B60" w:rsidP="00C44B60">
            <w:pPr>
              <w:pStyle w:val="a8"/>
              <w:ind w:right="123" w:firstLineChars="100" w:firstLine="180"/>
              <w:rPr>
                <w:rFonts w:asciiTheme="majorHAnsi" w:eastAsiaTheme="majorHAnsi" w:hAnsiTheme="majorHAnsi"/>
                <w:i/>
                <w:iCs/>
                <w:sz w:val="18"/>
                <w:szCs w:val="18"/>
              </w:rPr>
            </w:pPr>
            <w:r w:rsidRPr="006C72A2">
              <w:rPr>
                <w:rFonts w:asciiTheme="majorHAnsi" w:eastAsiaTheme="majorHAnsi" w:hAnsiTheme="majorHAnsi" w:hint="eastAsia"/>
                <w:i/>
                <w:iCs/>
                <w:sz w:val="18"/>
                <w:szCs w:val="18"/>
              </w:rPr>
              <w:t>※ 세금계산서 발행을 위한 항목</w:t>
            </w:r>
          </w:p>
          <w:p w14:paraId="35F08EB3" w14:textId="4D8896B7" w:rsidR="00C44B60" w:rsidRPr="006C72A2" w:rsidRDefault="00550EAE" w:rsidP="00B23FE1">
            <w:pPr>
              <w:pStyle w:val="a8"/>
              <w:ind w:right="123" w:firstLineChars="300" w:firstLine="420"/>
              <w:rPr>
                <w:rFonts w:asciiTheme="majorHAnsi" w:eastAsiaTheme="majorHAnsi" w:hAnsiTheme="majorHAnsi"/>
                <w:i/>
                <w:iCs/>
                <w:sz w:val="18"/>
                <w:szCs w:val="18"/>
              </w:rPr>
            </w:pPr>
            <w:r w:rsidRPr="00550EAE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*현금영수증의 경우 </w:t>
            </w:r>
            <w:r w:rsidR="00B23FE1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현금 영수증 발행 </w:t>
            </w:r>
            <w:r w:rsidRPr="00550EAE">
              <w:rPr>
                <w:rFonts w:asciiTheme="majorHAnsi" w:eastAsiaTheme="majorHAnsi" w:hAnsiTheme="majorHAnsi" w:hint="eastAsia"/>
                <w:sz w:val="14"/>
                <w:szCs w:val="14"/>
              </w:rPr>
              <w:t>휴대전화</w:t>
            </w:r>
            <w:r w:rsidR="004E1554">
              <w:rPr>
                <w:rFonts w:asciiTheme="majorHAnsi" w:eastAsiaTheme="majorHAnsi" w:hAnsiTheme="majorHAnsi" w:hint="eastAsia"/>
                <w:sz w:val="14"/>
                <w:szCs w:val="14"/>
              </w:rPr>
              <w:t>번호</w:t>
            </w:r>
            <w:r w:rsidRPr="00550EAE">
              <w:rPr>
                <w:rFonts w:asciiTheme="majorHAnsi" w:eastAsiaTheme="majorHAnsi" w:hAnsiTheme="majorHAnsi" w:hint="eastAsia"/>
                <w:sz w:val="14"/>
                <w:szCs w:val="14"/>
              </w:rPr>
              <w:t xml:space="preserve"> 기재</w:t>
            </w:r>
          </w:p>
        </w:tc>
      </w:tr>
      <w:tr w:rsidR="00277874" w:rsidRPr="00277874" w14:paraId="440C52E3" w14:textId="77777777" w:rsidTr="00437679">
        <w:trPr>
          <w:trHeight w:val="454"/>
          <w:jc w:val="center"/>
        </w:trPr>
        <w:tc>
          <w:tcPr>
            <w:tcW w:w="101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41DC7F" w14:textId="77777777" w:rsidR="00277874" w:rsidRPr="00277874" w:rsidRDefault="00277874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신청</w:t>
            </w:r>
          </w:p>
          <w:p w14:paraId="31CADE76" w14:textId="477E9999" w:rsidR="00277874" w:rsidRPr="00277874" w:rsidRDefault="00277874" w:rsidP="00C44B60">
            <w:pPr>
              <w:tabs>
                <w:tab w:val="left" w:pos="570"/>
              </w:tabs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내용</w:t>
            </w:r>
          </w:p>
        </w:tc>
        <w:tc>
          <w:tcPr>
            <w:tcW w:w="184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C530CE" w14:textId="77777777" w:rsidR="00277874" w:rsidRPr="00277874" w:rsidRDefault="00277874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공연(행사)명</w:t>
            </w:r>
          </w:p>
        </w:tc>
        <w:tc>
          <w:tcPr>
            <w:tcW w:w="7655" w:type="dxa"/>
            <w:gridSpan w:val="4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EE23CD" w14:textId="77777777" w:rsidR="00277874" w:rsidRPr="006C72A2" w:rsidRDefault="00277874" w:rsidP="00A848FB">
            <w:pPr>
              <w:pStyle w:val="a8"/>
              <w:ind w:right="0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437679" w:rsidRPr="00277874" w14:paraId="3D5E9E78" w14:textId="77777777" w:rsidTr="00437679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7D4B1AC" w14:textId="77777777" w:rsidR="00437679" w:rsidRPr="00277874" w:rsidRDefault="00437679" w:rsidP="00C44B60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B0D9D8" w14:textId="4BEEAA79" w:rsidR="00AE0CB9" w:rsidRPr="00277874" w:rsidRDefault="00437679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대 관 일 자</w:t>
            </w:r>
          </w:p>
        </w:tc>
        <w:tc>
          <w:tcPr>
            <w:tcW w:w="765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ADE37A" w14:textId="5E5CCE0B" w:rsidR="006C72A2" w:rsidRPr="006C72A2" w:rsidRDefault="006C72A2" w:rsidP="00A848FB">
            <w:pPr>
              <w:pStyle w:val="a8"/>
              <w:ind w:right="0" w:firstLineChars="100" w:firstLine="180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6C72A2">
              <w:rPr>
                <w:rFonts w:asciiTheme="majorHAnsi" w:eastAsiaTheme="majorHAnsi" w:hAnsiTheme="majorHAnsi" w:hint="eastAsia"/>
                <w:sz w:val="18"/>
                <w:szCs w:val="18"/>
              </w:rPr>
              <w:t>202</w:t>
            </w:r>
            <w:r w:rsidR="00A87D99">
              <w:rPr>
                <w:rFonts w:asciiTheme="majorHAnsi" w:eastAsiaTheme="majorHAnsi" w:hAnsiTheme="majorHAnsi" w:hint="eastAsia"/>
                <w:sz w:val="18"/>
                <w:szCs w:val="18"/>
              </w:rPr>
              <w:t>0</w:t>
            </w:r>
            <w:r w:rsidR="004A628F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6C72A2">
              <w:rPr>
                <w:rFonts w:asciiTheme="majorHAnsi" w:eastAsiaTheme="majorHAnsi" w:hAnsiTheme="majorHAnsi" w:hint="eastAsia"/>
                <w:sz w:val="18"/>
                <w:szCs w:val="18"/>
              </w:rPr>
              <w:t>년</w:t>
            </w:r>
            <w:r w:rsidR="004A628F">
              <w:rPr>
                <w:rFonts w:asciiTheme="majorHAnsi" w:eastAsiaTheme="majorHAnsi" w:hAnsiTheme="majorHAnsi" w:hint="eastAsia"/>
                <w:sz w:val="18"/>
                <w:szCs w:val="18"/>
              </w:rPr>
              <w:t>,</w:t>
            </w:r>
            <w:r w:rsidRPr="006C72A2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월</w:t>
            </w:r>
            <w:r w:rsidR="004A628F">
              <w:rPr>
                <w:rFonts w:asciiTheme="majorHAnsi" w:eastAsiaTheme="majorHAnsi" w:hAnsiTheme="majorHAnsi" w:hint="eastAsia"/>
                <w:sz w:val="18"/>
                <w:szCs w:val="18"/>
              </w:rPr>
              <w:t>,</w:t>
            </w:r>
            <w:r w:rsidRPr="006C72A2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일</w:t>
            </w:r>
            <w:r w:rsidR="004A628F">
              <w:rPr>
                <w:rFonts w:asciiTheme="majorHAnsi" w:eastAsiaTheme="majorHAnsi" w:hAnsiTheme="majorHAnsi" w:hint="eastAsia"/>
                <w:sz w:val="18"/>
                <w:szCs w:val="18"/>
              </w:rPr>
              <w:t>,</w:t>
            </w:r>
            <w:r w:rsidRPr="006C72A2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요일</w:t>
            </w:r>
          </w:p>
          <w:p w14:paraId="0CA1FC74" w14:textId="5C20901B" w:rsidR="00437679" w:rsidRPr="006C72A2" w:rsidRDefault="00437679" w:rsidP="00A848FB">
            <w:pPr>
              <w:pStyle w:val="a8"/>
              <w:ind w:right="0" w:firstLineChars="100" w:firstLine="140"/>
              <w:rPr>
                <w:rFonts w:asciiTheme="majorHAnsi" w:eastAsiaTheme="majorHAnsi" w:hAnsiTheme="majorHAnsi"/>
                <w:i/>
                <w:iCs/>
                <w:sz w:val="14"/>
                <w:szCs w:val="16"/>
              </w:rPr>
            </w:pPr>
            <w:r w:rsidRPr="006C72A2">
              <w:rPr>
                <w:rFonts w:asciiTheme="majorHAnsi" w:eastAsiaTheme="majorHAnsi" w:hAnsiTheme="majorHAnsi" w:hint="eastAsia"/>
                <w:i/>
                <w:iCs/>
                <w:sz w:val="14"/>
                <w:szCs w:val="16"/>
              </w:rPr>
              <w:t>※</w:t>
            </w:r>
            <w:r w:rsidR="00AE0CB9" w:rsidRPr="006C72A2">
              <w:rPr>
                <w:rFonts w:asciiTheme="majorHAnsi" w:eastAsiaTheme="majorHAnsi" w:hAnsiTheme="majorHAnsi" w:hint="eastAsia"/>
                <w:i/>
                <w:iCs/>
                <w:sz w:val="14"/>
                <w:szCs w:val="16"/>
              </w:rPr>
              <w:t xml:space="preserve"> </w:t>
            </w:r>
            <w:r w:rsidR="006C72A2" w:rsidRPr="006C72A2">
              <w:rPr>
                <w:rFonts w:asciiTheme="majorHAnsi" w:eastAsiaTheme="majorHAnsi" w:hAnsiTheme="majorHAnsi" w:hint="eastAsia"/>
                <w:i/>
                <w:iCs/>
                <w:sz w:val="14"/>
                <w:szCs w:val="16"/>
              </w:rPr>
              <w:t>대</w:t>
            </w:r>
            <w:r w:rsidRPr="006C72A2">
              <w:rPr>
                <w:rFonts w:asciiTheme="majorHAnsi" w:eastAsiaTheme="majorHAnsi" w:hAnsiTheme="majorHAnsi" w:hint="eastAsia"/>
                <w:i/>
                <w:iCs/>
                <w:sz w:val="14"/>
                <w:szCs w:val="16"/>
              </w:rPr>
              <w:t>관 신청 시,</w:t>
            </w:r>
            <w:r w:rsidRPr="006C72A2">
              <w:rPr>
                <w:rFonts w:asciiTheme="majorHAnsi" w:eastAsiaTheme="majorHAnsi" w:hAnsiTheme="majorHAnsi"/>
                <w:i/>
                <w:iCs/>
                <w:sz w:val="14"/>
                <w:szCs w:val="16"/>
              </w:rPr>
              <w:t xml:space="preserve"> </w:t>
            </w:r>
            <w:r w:rsidRPr="006C72A2">
              <w:rPr>
                <w:rFonts w:asciiTheme="majorHAnsi" w:eastAsiaTheme="majorHAnsi" w:hAnsiTheme="majorHAnsi" w:hint="eastAsia"/>
                <w:i/>
                <w:iCs/>
                <w:sz w:val="14"/>
                <w:szCs w:val="16"/>
              </w:rPr>
              <w:t>공연장 사정에 의해 일정</w:t>
            </w:r>
            <w:r w:rsidR="004A628F">
              <w:rPr>
                <w:rFonts w:asciiTheme="majorHAnsi" w:eastAsiaTheme="majorHAnsi" w:hAnsiTheme="majorHAnsi" w:hint="eastAsia"/>
                <w:i/>
                <w:iCs/>
                <w:sz w:val="14"/>
                <w:szCs w:val="16"/>
              </w:rPr>
              <w:t>이</w:t>
            </w:r>
            <w:r w:rsidRPr="006C72A2">
              <w:rPr>
                <w:rFonts w:asciiTheme="majorHAnsi" w:eastAsiaTheme="majorHAnsi" w:hAnsiTheme="majorHAnsi" w:hint="eastAsia"/>
                <w:i/>
                <w:iCs/>
                <w:sz w:val="14"/>
                <w:szCs w:val="16"/>
              </w:rPr>
              <w:t xml:space="preserve"> 조정될 수 있음.</w:t>
            </w:r>
          </w:p>
        </w:tc>
      </w:tr>
      <w:tr w:rsidR="00144F0B" w:rsidRPr="00277874" w14:paraId="09FC5D24" w14:textId="77777777" w:rsidTr="00437679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1F24180" w14:textId="77777777" w:rsidR="00144F0B" w:rsidRPr="00277874" w:rsidRDefault="00144F0B" w:rsidP="00C44B60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7B885" w14:textId="0BD30185" w:rsidR="00144F0B" w:rsidRPr="00277874" w:rsidRDefault="00437679" w:rsidP="00C44B60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대 관 시 간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FEAB40" w14:textId="6FC29C00" w:rsidR="00144F0B" w:rsidRPr="002672DF" w:rsidRDefault="00437679" w:rsidP="002672DF">
            <w:pPr>
              <w:pStyle w:val="a8"/>
              <w:ind w:right="0" w:firstLineChars="100" w:firstLine="180"/>
              <w:rPr>
                <w:rFonts w:asciiTheme="majorHAnsi" w:eastAsiaTheme="majorHAnsi" w:hAnsiTheme="majorHAnsi"/>
                <w:sz w:val="14"/>
                <w:szCs w:val="14"/>
              </w:rPr>
            </w:pPr>
            <w:r w:rsidRPr="006C72A2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평일대관 </w:t>
            </w:r>
            <w:r w:rsidRPr="006C72A2">
              <w:rPr>
                <w:rFonts w:asciiTheme="majorHAnsi" w:eastAsiaTheme="majorHAnsi" w:hAnsiTheme="majorHAnsi"/>
                <w:sz w:val="18"/>
                <w:szCs w:val="18"/>
              </w:rPr>
              <w:t xml:space="preserve">19:30, </w:t>
            </w:r>
            <w:r w:rsidRPr="006C72A2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주말대관 </w:t>
            </w:r>
            <w:r w:rsidRPr="006C72A2">
              <w:rPr>
                <w:rFonts w:asciiTheme="majorHAnsi" w:eastAsiaTheme="majorHAnsi" w:hAnsiTheme="majorHAnsi"/>
                <w:sz w:val="18"/>
                <w:szCs w:val="18"/>
              </w:rPr>
              <w:t>16:00</w:t>
            </w:r>
            <w:r w:rsidR="002672DF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(</w:t>
            </w:r>
            <w:r w:rsidR="002672DF" w:rsidRPr="00AD553F">
              <w:rPr>
                <w:rFonts w:asciiTheme="majorHAnsi" w:eastAsiaTheme="majorHAnsi" w:hAnsiTheme="majorHAnsi" w:hint="eastAsia"/>
                <w:i/>
                <w:iCs/>
                <w:sz w:val="14"/>
                <w:szCs w:val="14"/>
              </w:rPr>
              <w:t>*연습대관의 경우 10am ~ 5pm 이용 가능</w:t>
            </w:r>
            <w:r w:rsidR="002672DF" w:rsidRPr="002672DF">
              <w:rPr>
                <w:rFonts w:asciiTheme="majorHAnsi" w:eastAsiaTheme="majorHAnsi" w:hAnsiTheme="majorHAnsi" w:hint="eastAsia"/>
                <w:sz w:val="14"/>
                <w:szCs w:val="14"/>
              </w:rPr>
              <w:t>)</w:t>
            </w:r>
          </w:p>
        </w:tc>
      </w:tr>
      <w:tr w:rsidR="00144F0B" w:rsidRPr="002A135E" w14:paraId="0CFE85FF" w14:textId="77777777" w:rsidTr="00437679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18DEBF8" w14:textId="77777777" w:rsidR="00144F0B" w:rsidRPr="00277874" w:rsidRDefault="00144F0B" w:rsidP="00C44B60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A26448" w14:textId="77777777" w:rsidR="00144F0B" w:rsidRPr="00277874" w:rsidRDefault="00144F0B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대 관 유 형</w:t>
            </w:r>
          </w:p>
        </w:tc>
        <w:tc>
          <w:tcPr>
            <w:tcW w:w="76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09B47F" w14:textId="097D8D53" w:rsidR="00FB1684" w:rsidRDefault="00144F0B" w:rsidP="00FB1684">
            <w:pPr>
              <w:snapToGrid w:val="0"/>
              <w:ind w:right="0" w:firstLineChars="100" w:firstLine="152"/>
              <w:textAlignment w:val="baseline"/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 공연</w:t>
            </w:r>
            <w:r w:rsidR="00AD553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</w:t>
            </w: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□ 교육 </w:t>
            </w:r>
            <w:r w:rsidRPr="00AE0CB9"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□ 행사 </w:t>
            </w:r>
            <w:r w:rsidR="00AD553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</w:t>
            </w:r>
            <w:r w:rsidR="00AD553F" w:rsidRPr="00AD553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</w:t>
            </w:r>
            <w:r w:rsidR="00AD553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연습대관</w:t>
            </w:r>
            <w:r w:rsidR="00AD553F"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AD553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D1472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D1472B"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□ </w:t>
            </w:r>
            <w:r w:rsidR="00D1472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촬영</w:t>
            </w:r>
            <w:r w:rsidR="00AD553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□ </w:t>
            </w:r>
            <w:r w:rsidR="00AD553F" w:rsidRPr="00AE0CB9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기타</w:t>
            </w:r>
            <w:r w:rsidR="00AD553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D1472B" w:rsidRPr="00AE0CB9"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="00D1472B"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D1472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AD553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</w:t>
            </w:r>
            <w:r w:rsidR="00AD553F"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="00AE0CB9"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</w:p>
          <w:p w14:paraId="00A31F90" w14:textId="523B7A71" w:rsidR="00144F0B" w:rsidRPr="00AE0CB9" w:rsidRDefault="00144F0B" w:rsidP="00FB1684">
            <w:pPr>
              <w:snapToGrid w:val="0"/>
              <w:ind w:right="0" w:firstLineChars="100" w:firstLine="14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18"/>
              </w:rPr>
            </w:pPr>
            <w:r w:rsidRPr="006C72A2"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  <w:t>(</w:t>
            </w:r>
            <w:r w:rsidRPr="006C72A2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>*공연장르</w:t>
            </w:r>
            <w:r w:rsidRPr="006C72A2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4"/>
              </w:rPr>
              <w:t xml:space="preserve"> </w:t>
            </w:r>
            <w:r w:rsidRPr="006C72A2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>□ 클래식</w:t>
            </w:r>
            <w:r w:rsidR="00FB1684" w:rsidRPr="006C72A2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 xml:space="preserve"> </w:t>
            </w:r>
            <w:r w:rsidR="002A135E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 xml:space="preserve"> </w:t>
            </w:r>
            <w:r w:rsidRPr="006C72A2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>□ 국악</w:t>
            </w:r>
            <w:r w:rsidR="00FB1684" w:rsidRPr="006C72A2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 xml:space="preserve"> </w:t>
            </w:r>
            <w:r w:rsidR="002A135E" w:rsidRPr="006C72A2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 xml:space="preserve">□ 재즈 </w:t>
            </w:r>
            <w:r w:rsidR="002A135E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 xml:space="preserve"> </w:t>
            </w:r>
            <w:r w:rsidR="00FB1684" w:rsidRPr="006C72A2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>□ 대중</w:t>
            </w:r>
            <w:r w:rsidR="00845DD5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 xml:space="preserve">   </w:t>
            </w:r>
            <w:r w:rsidR="00845DD5" w:rsidRPr="006C72A2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 xml:space="preserve">□ </w:t>
            </w:r>
            <w:r w:rsidR="00D1472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>복합</w:t>
            </w:r>
            <w:r w:rsidRPr="006C72A2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4"/>
                <w:szCs w:val="14"/>
              </w:rPr>
              <w:t xml:space="preserve"> )</w:t>
            </w:r>
          </w:p>
        </w:tc>
      </w:tr>
      <w:tr w:rsidR="00144F0B" w:rsidRPr="00277874" w14:paraId="4B3D8A2D" w14:textId="77777777" w:rsidTr="00AE0CB9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B674156" w14:textId="77777777" w:rsidR="00144F0B" w:rsidRPr="00277874" w:rsidRDefault="00144F0B" w:rsidP="00C44B60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4239F9" w14:textId="0E1A00DC" w:rsidR="00144F0B" w:rsidRPr="00277874" w:rsidRDefault="00AE0CB9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출 연 인 원</w:t>
            </w:r>
          </w:p>
        </w:tc>
        <w:tc>
          <w:tcPr>
            <w:tcW w:w="765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6F0B7" w14:textId="5832C3A7" w:rsidR="00144F0B" w:rsidRPr="00AE0CB9" w:rsidRDefault="00144F0B" w:rsidP="00A848FB">
            <w:pPr>
              <w:pStyle w:val="a8"/>
              <w:tabs>
                <w:tab w:val="left" w:pos="6398"/>
              </w:tabs>
              <w:ind w:right="-121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C44B60" w:rsidRPr="00277874" w14:paraId="0AF69235" w14:textId="77777777" w:rsidTr="00AE0CB9">
        <w:trPr>
          <w:trHeight w:val="454"/>
          <w:jc w:val="center"/>
        </w:trPr>
        <w:tc>
          <w:tcPr>
            <w:tcW w:w="0" w:type="auto"/>
            <w:vMerge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2C2BD65" w14:textId="77777777" w:rsidR="00C44B60" w:rsidRPr="00277874" w:rsidRDefault="00C44B60" w:rsidP="00C44B60">
            <w:pPr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E8D03E" w14:textId="38902EA4" w:rsidR="00C44B60" w:rsidRDefault="00C44B60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예 매 처</w:t>
            </w:r>
          </w:p>
        </w:tc>
        <w:tc>
          <w:tcPr>
            <w:tcW w:w="765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FCE88" w14:textId="77777777" w:rsidR="00C44B60" w:rsidRPr="006C72A2" w:rsidRDefault="00C44B60" w:rsidP="00A848FB">
            <w:pPr>
              <w:pStyle w:val="a8"/>
              <w:tabs>
                <w:tab w:val="left" w:pos="6398"/>
              </w:tabs>
              <w:ind w:firstLineChars="100" w:firstLine="140"/>
              <w:rPr>
                <w:rFonts w:asciiTheme="majorHAnsi" w:eastAsiaTheme="majorHAnsi" w:hAnsiTheme="majorHAnsi"/>
                <w:i/>
                <w:iCs/>
                <w:sz w:val="14"/>
                <w:szCs w:val="14"/>
              </w:rPr>
            </w:pPr>
            <w:r w:rsidRPr="006C72A2">
              <w:rPr>
                <w:rFonts w:asciiTheme="majorHAnsi" w:eastAsiaTheme="majorHAnsi" w:hAnsiTheme="majorHAnsi" w:hint="eastAsia"/>
                <w:i/>
                <w:iCs/>
                <w:sz w:val="14"/>
                <w:szCs w:val="14"/>
              </w:rPr>
              <w:t>초대공연</w:t>
            </w:r>
            <w:r w:rsidRPr="006C72A2">
              <w:rPr>
                <w:rFonts w:asciiTheme="majorHAnsi" w:eastAsiaTheme="majorHAnsi" w:hAnsiTheme="majorHAnsi"/>
                <w:i/>
                <w:iCs/>
                <w:sz w:val="14"/>
                <w:szCs w:val="14"/>
              </w:rPr>
              <w:t>/유료공연 관계없이 모든 대관 공연은 좌석권 제작이 필수이며,</w:t>
            </w:r>
          </w:p>
          <w:p w14:paraId="7F12E51C" w14:textId="58BC2E36" w:rsidR="00C44B60" w:rsidRPr="006C72A2" w:rsidRDefault="00C44B60" w:rsidP="00C44B60">
            <w:pPr>
              <w:pStyle w:val="a8"/>
              <w:ind w:firstLineChars="100" w:firstLine="140"/>
              <w:rPr>
                <w:rFonts w:asciiTheme="majorHAnsi" w:eastAsiaTheme="majorHAnsi" w:hAnsiTheme="majorHAnsi"/>
                <w:i/>
                <w:iCs/>
                <w:sz w:val="14"/>
                <w:szCs w:val="14"/>
              </w:rPr>
            </w:pPr>
            <w:r w:rsidRPr="006C72A2">
              <w:rPr>
                <w:rFonts w:asciiTheme="majorHAnsi" w:eastAsiaTheme="majorHAnsi" w:hAnsiTheme="majorHAnsi"/>
                <w:i/>
                <w:iCs/>
                <w:sz w:val="14"/>
                <w:szCs w:val="14"/>
              </w:rPr>
              <w:t>공연장에서 제공한 좌석배치도와 동일한 좌석번호가 명시되어 있어야 합니다.</w:t>
            </w:r>
          </w:p>
          <w:p w14:paraId="05899A71" w14:textId="65B068A1" w:rsidR="00C44B60" w:rsidRPr="00C100A5" w:rsidRDefault="00C44B60" w:rsidP="00A848FB">
            <w:pPr>
              <w:pStyle w:val="a8"/>
              <w:ind w:right="0" w:firstLineChars="100" w:firstLine="140"/>
              <w:rPr>
                <w:rFonts w:asciiTheme="majorHAnsi" w:eastAsiaTheme="majorHAnsi" w:hAnsiTheme="majorHAnsi"/>
                <w:sz w:val="16"/>
                <w:szCs w:val="18"/>
              </w:rPr>
            </w:pPr>
            <w:r w:rsidRPr="006C72A2">
              <w:rPr>
                <w:rFonts w:asciiTheme="majorHAnsi" w:eastAsiaTheme="majorHAnsi" w:hAnsiTheme="majorHAnsi"/>
                <w:i/>
                <w:iCs/>
                <w:sz w:val="14"/>
                <w:szCs w:val="14"/>
              </w:rPr>
              <w:t>티켓 발권 및 인쇄 전 거암아트홀 담당자에게 검수 후 진행하시기 바랍니다</w:t>
            </w:r>
            <w:r w:rsidRPr="00C100A5">
              <w:rPr>
                <w:rFonts w:asciiTheme="majorHAnsi" w:eastAsiaTheme="majorHAnsi" w:hAnsiTheme="majorHAnsi"/>
                <w:sz w:val="16"/>
                <w:szCs w:val="18"/>
              </w:rPr>
              <w:t>.</w:t>
            </w:r>
          </w:p>
        </w:tc>
      </w:tr>
      <w:tr w:rsidR="00144F0B" w:rsidRPr="00277874" w14:paraId="47DBD66D" w14:textId="77777777" w:rsidTr="00437679">
        <w:trPr>
          <w:trHeight w:val="454"/>
          <w:jc w:val="center"/>
        </w:trPr>
        <w:tc>
          <w:tcPr>
            <w:tcW w:w="1017" w:type="dxa"/>
            <w:vMerge/>
            <w:tcBorders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EAB731" w14:textId="77777777" w:rsidR="00144F0B" w:rsidRPr="00277874" w:rsidRDefault="00144F0B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2" w:space="0" w:color="000000"/>
              <w:bottom w:val="single" w:sz="1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829A48" w14:textId="77777777" w:rsidR="00144F0B" w:rsidRPr="00277874" w:rsidRDefault="00144F0B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특 이 사 항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1A65A0F0" w14:textId="77777777" w:rsidR="00144F0B" w:rsidRPr="006C72A2" w:rsidRDefault="00144F0B" w:rsidP="00A848FB">
            <w:pPr>
              <w:pStyle w:val="a8"/>
              <w:ind w:right="0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144F0B" w:rsidRPr="00277874" w14:paraId="7BB830C0" w14:textId="77777777" w:rsidTr="00715E9D">
        <w:trPr>
          <w:trHeight w:val="410"/>
          <w:jc w:val="center"/>
        </w:trPr>
        <w:tc>
          <w:tcPr>
            <w:tcW w:w="101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BDF920" w14:textId="77777777" w:rsidR="00144F0B" w:rsidRPr="00277874" w:rsidRDefault="00144F0B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kern w:val="0"/>
                <w:sz w:val="22"/>
              </w:rPr>
              <w:t>첨부</w:t>
            </w:r>
          </w:p>
        </w:tc>
        <w:tc>
          <w:tcPr>
            <w:tcW w:w="95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0B1F30" w14:textId="13178F06" w:rsidR="00144F0B" w:rsidRPr="00277874" w:rsidRDefault="00144F0B" w:rsidP="00C44B60">
            <w:pPr>
              <w:snapToGrid w:val="0"/>
              <w:ind w:right="0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  <w:r w:rsidRPr="002A135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6"/>
                <w:szCs w:val="20"/>
              </w:rPr>
              <w:t>1.공연(행사)</w:t>
            </w:r>
            <w:r w:rsidRPr="002A135E">
              <w:rPr>
                <w:rFonts w:asciiTheme="majorHAnsi" w:eastAsiaTheme="majorHAnsi" w:hAnsiTheme="majorHAnsi" w:cs="굴림"/>
                <w:b/>
                <w:bCs/>
                <w:kern w:val="0"/>
                <w:sz w:val="16"/>
                <w:szCs w:val="20"/>
              </w:rPr>
              <w:t xml:space="preserve"> </w:t>
            </w:r>
            <w:r w:rsidRPr="002A135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6"/>
                <w:szCs w:val="20"/>
              </w:rPr>
              <w:t>상세 프로그램</w:t>
            </w:r>
            <w:r w:rsidR="00C44B60" w:rsidRPr="002A135E">
              <w:rPr>
                <w:rFonts w:asciiTheme="majorHAnsi" w:eastAsiaTheme="majorHAnsi" w:hAnsiTheme="majorHAnsi" w:cs="굴림"/>
                <w:b/>
                <w:bCs/>
                <w:kern w:val="0"/>
                <w:sz w:val="16"/>
                <w:szCs w:val="20"/>
              </w:rPr>
              <w:t xml:space="preserve"> </w:t>
            </w:r>
            <w:r w:rsidRPr="002A135E">
              <w:rPr>
                <w:rFonts w:asciiTheme="majorHAnsi" w:eastAsiaTheme="majorHAnsi" w:hAnsiTheme="majorHAnsi" w:cs="굴림" w:hint="eastAsia"/>
                <w:b/>
                <w:bCs/>
                <w:kern w:val="0"/>
                <w:sz w:val="16"/>
                <w:szCs w:val="20"/>
              </w:rPr>
              <w:t>/ 2.출연자 프로필 1부 / 3.사업자등록증</w:t>
            </w:r>
          </w:p>
        </w:tc>
      </w:tr>
      <w:tr w:rsidR="00144F0B" w:rsidRPr="002A135E" w14:paraId="2B1F3048" w14:textId="77777777" w:rsidTr="00C44B60">
        <w:trPr>
          <w:trHeight w:val="1351"/>
          <w:jc w:val="center"/>
        </w:trPr>
        <w:tc>
          <w:tcPr>
            <w:tcW w:w="101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333E6B" w14:textId="77777777" w:rsidR="00144F0B" w:rsidRPr="00277874" w:rsidRDefault="00144F0B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개인정보</w:t>
            </w:r>
          </w:p>
          <w:p w14:paraId="1CEE74B3" w14:textId="77777777" w:rsidR="00144F0B" w:rsidRPr="00277874" w:rsidRDefault="00144F0B" w:rsidP="00C44B60">
            <w:pPr>
              <w:wordWrap/>
              <w:snapToGrid w:val="0"/>
              <w:ind w:right="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수집동의</w:t>
            </w:r>
          </w:p>
        </w:tc>
        <w:tc>
          <w:tcPr>
            <w:tcW w:w="95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C02920" w14:textId="77777777" w:rsidR="00F53684" w:rsidRPr="00F53684" w:rsidRDefault="00144F0B" w:rsidP="00C44B60">
            <w:pPr>
              <w:snapToGrid w:val="0"/>
              <w:ind w:left="160" w:right="0" w:hangingChars="100" w:hanging="16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1. 개인정보의 수집 및 이용목적</w:t>
            </w:r>
          </w:p>
          <w:p w14:paraId="02FFCB1A" w14:textId="33946A56" w:rsidR="00144F0B" w:rsidRPr="00F53684" w:rsidRDefault="00C44B60" w:rsidP="00F53684">
            <w:pPr>
              <w:snapToGrid w:val="0"/>
              <w:spacing w:line="276" w:lineRule="auto"/>
              <w:ind w:leftChars="100" w:left="200" w:right="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  <w:t xml:space="preserve">- </w:t>
            </w:r>
            <w:r w:rsidR="00144F0B" w:rsidRPr="00F53684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>대관심의 및 부가가치세법 32조에 따른 세금계산서 발행</w:t>
            </w:r>
          </w:p>
          <w:p w14:paraId="0294F17E" w14:textId="77777777" w:rsidR="00C44B60" w:rsidRPr="00F53684" w:rsidRDefault="00144F0B" w:rsidP="00C44B60">
            <w:pPr>
              <w:snapToGrid w:val="0"/>
              <w:ind w:right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2. 수집하려는 개인정보의 항목</w:t>
            </w:r>
          </w:p>
          <w:p w14:paraId="2A1F5048" w14:textId="6EE28192" w:rsidR="00144F0B" w:rsidRPr="00F53684" w:rsidRDefault="00C44B60" w:rsidP="00F53684">
            <w:pPr>
              <w:snapToGrid w:val="0"/>
              <w:spacing w:line="276" w:lineRule="auto"/>
              <w:ind w:right="0" w:firstLineChars="100" w:firstLine="14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  <w:t xml:space="preserve">- </w:t>
            </w:r>
            <w:r w:rsidR="00144F0B" w:rsidRPr="00F53684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>이름, 생년월일, 주소, 연락처, 이메일</w:t>
            </w:r>
            <w:r w:rsidR="001A086F" w:rsidRPr="00F53684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 xml:space="preserve"> 등</w:t>
            </w:r>
          </w:p>
          <w:p w14:paraId="396E8AAC" w14:textId="77777777" w:rsidR="00C44B60" w:rsidRPr="00F53684" w:rsidRDefault="00144F0B" w:rsidP="00C44B60">
            <w:pPr>
              <w:snapToGrid w:val="0"/>
              <w:ind w:right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3. 개인정보의 보유 및 이용기간</w:t>
            </w:r>
          </w:p>
          <w:p w14:paraId="0E57979A" w14:textId="5BB37129" w:rsidR="00144F0B" w:rsidRPr="00F53684" w:rsidRDefault="00C44B60" w:rsidP="00F53684">
            <w:pPr>
              <w:snapToGrid w:val="0"/>
              <w:spacing w:line="276" w:lineRule="auto"/>
              <w:ind w:right="0" w:firstLineChars="100" w:firstLine="14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  <w:t xml:space="preserve">- </w:t>
            </w:r>
            <w:r w:rsidR="00144F0B" w:rsidRPr="00F53684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4"/>
              </w:rPr>
              <w:t>5년</w:t>
            </w:r>
          </w:p>
          <w:p w14:paraId="224298DE" w14:textId="77777777" w:rsidR="00C44B60" w:rsidRPr="00F53684" w:rsidRDefault="00144F0B" w:rsidP="00C44B60">
            <w:pPr>
              <w:snapToGrid w:val="0"/>
              <w:ind w:right="0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F5368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4. 동의를 거부할 권리 및 동의 거부에 따른 안내</w:t>
            </w:r>
          </w:p>
          <w:p w14:paraId="7AEB16AA" w14:textId="77777777" w:rsidR="00C44B60" w:rsidRPr="00F53684" w:rsidRDefault="00C44B60" w:rsidP="00C44B60">
            <w:pPr>
              <w:snapToGrid w:val="0"/>
              <w:ind w:right="0" w:firstLineChars="100" w:firstLine="124"/>
              <w:textAlignment w:val="baseline"/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4"/>
                <w:szCs w:val="14"/>
              </w:rPr>
            </w:pPr>
            <w:r w:rsidRPr="00F53684"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4"/>
                <w:szCs w:val="14"/>
              </w:rPr>
              <w:t xml:space="preserve">- </w:t>
            </w:r>
            <w:r w:rsidR="00144F0B" w:rsidRPr="00F53684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4"/>
                <w:szCs w:val="14"/>
              </w:rPr>
              <w:t>귀하는 본 안내에 따른 개인정보 수집에 대하여 거부를 하실 권리가 있습니다. 본 개인정보 수집에 대하여</w:t>
            </w:r>
          </w:p>
          <w:p w14:paraId="5C03541D" w14:textId="46A97212" w:rsidR="00F53684" w:rsidRPr="002A135E" w:rsidRDefault="00144F0B" w:rsidP="002A135E">
            <w:pPr>
              <w:snapToGrid w:val="0"/>
              <w:spacing w:line="276" w:lineRule="auto"/>
              <w:ind w:right="0" w:firstLineChars="200" w:firstLine="248"/>
              <w:textAlignment w:val="baseline"/>
              <w:rPr>
                <w:rFonts w:asciiTheme="majorHAnsi" w:eastAsiaTheme="majorHAnsi" w:hAnsiTheme="majorHAnsi" w:cs="굴림"/>
                <w:color w:val="000000"/>
                <w:spacing w:val="-8"/>
                <w:kern w:val="0"/>
                <w:sz w:val="14"/>
                <w:szCs w:val="14"/>
              </w:rPr>
            </w:pPr>
            <w:r w:rsidRPr="00F53684">
              <w:rPr>
                <w:rFonts w:asciiTheme="majorHAnsi" w:eastAsiaTheme="majorHAnsi" w:hAnsiTheme="majorHAnsi" w:cs="굴림" w:hint="eastAsia"/>
                <w:color w:val="000000"/>
                <w:spacing w:val="-8"/>
                <w:kern w:val="0"/>
                <w:sz w:val="14"/>
                <w:szCs w:val="14"/>
              </w:rPr>
              <w:t>거부하시는 경우, 대관 불허가 등의 불이익을 받을 수 있습니다.</w:t>
            </w:r>
          </w:p>
          <w:p w14:paraId="4E26372A" w14:textId="08E533DD" w:rsidR="00144F0B" w:rsidRPr="00277874" w:rsidRDefault="00144F0B" w:rsidP="00C44B60">
            <w:pPr>
              <w:snapToGrid w:val="0"/>
              <w:ind w:right="10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위의 내용을 확인하였으며, 개인정보 수집에 동의합니다.</w:t>
            </w:r>
            <w:r w:rsidR="00C44B60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□ 예 </w:t>
            </w:r>
            <w:r w:rsidRPr="0027787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C44B60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27787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8"/>
                <w:szCs w:val="18"/>
              </w:rPr>
              <w:t>□ 아니오</w:t>
            </w:r>
          </w:p>
        </w:tc>
      </w:tr>
      <w:tr w:rsidR="00144F0B" w:rsidRPr="00277874" w14:paraId="59FD49CF" w14:textId="77777777" w:rsidTr="00847BC3">
        <w:trPr>
          <w:trHeight w:val="1892"/>
          <w:jc w:val="center"/>
        </w:trPr>
        <w:tc>
          <w:tcPr>
            <w:tcW w:w="10518" w:type="dxa"/>
            <w:gridSpan w:val="6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8C14D1" w14:textId="77777777" w:rsidR="00144F0B" w:rsidRPr="00277874" w:rsidRDefault="00144F0B" w:rsidP="00C44B60">
            <w:pPr>
              <w:pStyle w:val="a8"/>
              <w:ind w:right="-19"/>
              <w:jc w:val="center"/>
            </w:pPr>
            <w:r w:rsidRPr="00277874">
              <w:rPr>
                <w:rFonts w:hint="eastAsia"/>
              </w:rPr>
              <w:t>위와 같이 거암아트홀 대관을 신청합니다.</w:t>
            </w:r>
          </w:p>
          <w:p w14:paraId="27078DE3" w14:textId="2A11F239" w:rsidR="00144F0B" w:rsidRDefault="00144F0B" w:rsidP="00C44B60">
            <w:pPr>
              <w:pStyle w:val="a8"/>
              <w:ind w:right="-19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20</w:t>
            </w:r>
            <w:r w:rsidRPr="00277874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</w:t>
            </w: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년 </w:t>
            </w:r>
            <w:r w:rsidRPr="00277874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</w:t>
            </w: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월 </w:t>
            </w:r>
            <w:r w:rsidRPr="00277874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일</w:t>
            </w:r>
          </w:p>
          <w:p w14:paraId="48D0C6C6" w14:textId="77777777" w:rsidR="00C44B60" w:rsidRDefault="00C44B60" w:rsidP="00C44B60">
            <w:pPr>
              <w:pStyle w:val="a8"/>
              <w:ind w:right="-19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14:paraId="67DB0FE2" w14:textId="77777777" w:rsidR="00144F0B" w:rsidRPr="00277874" w:rsidRDefault="00144F0B" w:rsidP="00C44B60">
            <w:pPr>
              <w:pStyle w:val="a8"/>
              <w:ind w:right="-19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신 청 인 </w:t>
            </w:r>
            <w:r w:rsidRPr="00277874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   </w:t>
            </w: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(인)</w:t>
            </w:r>
          </w:p>
        </w:tc>
      </w:tr>
    </w:tbl>
    <w:p w14:paraId="4668A8FA" w14:textId="3BDDAAFA" w:rsidR="00D756C1" w:rsidRDefault="0024030E" w:rsidP="00F53684">
      <w:pPr>
        <w:widowControl/>
        <w:wordWrap/>
        <w:autoSpaceDE/>
        <w:autoSpaceDN/>
        <w:jc w:val="left"/>
        <w:rPr>
          <w:sz w:val="18"/>
          <w:szCs w:val="20"/>
        </w:rPr>
      </w:pPr>
      <w:r>
        <w:rPr>
          <w:rFonts w:hint="eastAsia"/>
          <w:sz w:val="18"/>
          <w:szCs w:val="20"/>
        </w:rPr>
        <w:lastRenderedPageBreak/>
        <w:t>서식2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4392"/>
        <w:gridCol w:w="1271"/>
        <w:gridCol w:w="3512"/>
      </w:tblGrid>
      <w:tr w:rsidR="0024030E" w:rsidRPr="00277874" w14:paraId="172FFEFE" w14:textId="77777777" w:rsidTr="002958A3">
        <w:trPr>
          <w:trHeight w:val="758"/>
          <w:jc w:val="center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9A1FCB" w14:textId="77777777" w:rsidR="0024030E" w:rsidRPr="003B440D" w:rsidRDefault="0024030E" w:rsidP="00C44B60">
            <w:pPr>
              <w:pStyle w:val="a8"/>
              <w:ind w:right="-20"/>
              <w:jc w:val="center"/>
              <w:rPr>
                <w:b/>
                <w:bCs/>
                <w:sz w:val="36"/>
                <w:szCs w:val="40"/>
              </w:rPr>
            </w:pPr>
            <w:r w:rsidRPr="003B440D">
              <w:rPr>
                <w:rFonts w:hint="eastAsia"/>
                <w:b/>
                <w:bCs/>
                <w:sz w:val="36"/>
                <w:szCs w:val="40"/>
              </w:rPr>
              <w:t>대관 계획서</w:t>
            </w:r>
          </w:p>
          <w:p w14:paraId="22C279FA" w14:textId="77777777" w:rsidR="0024030E" w:rsidRPr="00277874" w:rsidRDefault="0024030E" w:rsidP="00C44B60">
            <w:pPr>
              <w:pStyle w:val="a8"/>
              <w:ind w:right="-20"/>
            </w:pPr>
            <w:r w:rsidRPr="00277874">
              <w:rPr>
                <w:rFonts w:hint="eastAsia"/>
              </w:rPr>
              <w:t>*대관 내용 및 출연자,</w:t>
            </w:r>
            <w:r w:rsidRPr="00277874">
              <w:t xml:space="preserve"> 프로그램은 </w:t>
            </w:r>
            <w:r w:rsidRPr="00277874">
              <w:rPr>
                <w:rFonts w:hint="eastAsia"/>
              </w:rPr>
              <w:t>상세히 기재해주시기 바랍니다.</w:t>
            </w:r>
          </w:p>
          <w:p w14:paraId="19CE2D63" w14:textId="77777777" w:rsidR="0024030E" w:rsidRPr="00277874" w:rsidRDefault="0024030E" w:rsidP="00C44B60">
            <w:pPr>
              <w:pStyle w:val="a8"/>
              <w:ind w:right="-20"/>
            </w:pPr>
            <w:r w:rsidRPr="00277874">
              <w:rPr>
                <w:rFonts w:hint="eastAsia"/>
              </w:rPr>
              <w:t>*필요시,</w:t>
            </w:r>
            <w:r w:rsidRPr="00277874">
              <w:t xml:space="preserve"> 추가로 자료를 </w:t>
            </w:r>
            <w:r w:rsidRPr="00277874">
              <w:rPr>
                <w:rFonts w:hint="eastAsia"/>
              </w:rPr>
              <w:t>요청할 수 있습니다.</w:t>
            </w:r>
          </w:p>
          <w:p w14:paraId="15AFDFF9" w14:textId="77777777" w:rsidR="0024030E" w:rsidRPr="00277874" w:rsidRDefault="0024030E" w:rsidP="00C44B60">
            <w:pPr>
              <w:wordWrap/>
              <w:snapToGrid w:val="0"/>
              <w:ind w:right="-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24030E" w:rsidRPr="00277874" w14:paraId="05043030" w14:textId="77777777" w:rsidTr="002958A3">
        <w:trPr>
          <w:trHeight w:val="516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561E35" w14:textId="3D9D5910" w:rsidR="0024030E" w:rsidRPr="00277874" w:rsidRDefault="002958A3" w:rsidP="00C44B60">
            <w:pPr>
              <w:wordWrap/>
              <w:snapToGrid w:val="0"/>
              <w:ind w:right="-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함초롬돋움" w:hint="eastAsia"/>
                <w:color w:val="000000"/>
                <w:kern w:val="0"/>
                <w:szCs w:val="20"/>
              </w:rPr>
              <w:t>공연(행사)</w:t>
            </w:r>
            <w:r w:rsidR="0024030E" w:rsidRPr="00277874">
              <w:rPr>
                <w:rFonts w:asciiTheme="majorHAnsi" w:eastAsiaTheme="majorHAnsi" w:hAnsiTheme="majorHAnsi" w:cs="함초롬돋움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D1991E" w14:textId="77777777" w:rsidR="0024030E" w:rsidRPr="00A848FB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EBE0C6" w14:textId="77777777" w:rsidR="0024030E" w:rsidRPr="00277874" w:rsidRDefault="0024030E" w:rsidP="00C44B60">
            <w:pPr>
              <w:wordWrap/>
              <w:snapToGrid w:val="0"/>
              <w:ind w:right="-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함초롬돋움" w:hint="eastAsia"/>
                <w:color w:val="000000"/>
                <w:kern w:val="0"/>
                <w:szCs w:val="20"/>
              </w:rPr>
              <w:t>소요시간</w:t>
            </w:r>
          </w:p>
        </w:tc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1AF3B4" w14:textId="77777777" w:rsidR="0024030E" w:rsidRPr="00A848FB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  <w:sz w:val="18"/>
                <w:szCs w:val="20"/>
              </w:rPr>
            </w:pPr>
          </w:p>
        </w:tc>
      </w:tr>
      <w:tr w:rsidR="0024030E" w:rsidRPr="00277874" w14:paraId="01F07544" w14:textId="77777777" w:rsidTr="002958A3">
        <w:trPr>
          <w:trHeight w:val="516"/>
          <w:jc w:val="center"/>
        </w:trPr>
        <w:tc>
          <w:tcPr>
            <w:tcW w:w="126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B95537" w14:textId="77777777" w:rsidR="0024030E" w:rsidRPr="00277874" w:rsidRDefault="0024030E" w:rsidP="00C44B60">
            <w:pPr>
              <w:wordWrap/>
              <w:snapToGrid w:val="0"/>
              <w:ind w:right="-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함초롬돋움" w:hint="eastAsia"/>
                <w:color w:val="000000"/>
                <w:kern w:val="0"/>
                <w:szCs w:val="20"/>
              </w:rPr>
              <w:t>대관 유형</w:t>
            </w:r>
          </w:p>
        </w:tc>
        <w:tc>
          <w:tcPr>
            <w:tcW w:w="4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06E62A" w14:textId="504D200D" w:rsidR="0024030E" w:rsidRPr="00277874" w:rsidRDefault="0024030E" w:rsidP="00845DD5">
            <w:pPr>
              <w:snapToGrid w:val="0"/>
              <w:ind w:right="-20"/>
              <w:textAlignment w:val="baseline"/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Cs w:val="20"/>
              </w:rPr>
            </w:pPr>
            <w:r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□ 공연 </w:t>
            </w:r>
            <w:r w:rsidRPr="00A848FB"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 </w:t>
            </w:r>
            <w:r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□ 교육 </w:t>
            </w:r>
            <w:r w:rsidRPr="00A848FB"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□ 행사  </w:t>
            </w:r>
            <w:r w:rsidRPr="00A848FB"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845DD5" w:rsidRPr="00AD553F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</w:t>
            </w:r>
            <w:r w:rsidR="00845DD5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연습대관  </w:t>
            </w:r>
            <w:r w:rsidR="00845DD5"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 기타( )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B8A22A" w14:textId="77777777" w:rsidR="0024030E" w:rsidRPr="00277874" w:rsidRDefault="0024030E" w:rsidP="00C44B60">
            <w:pPr>
              <w:wordWrap/>
              <w:snapToGrid w:val="0"/>
              <w:ind w:right="-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장르</w:t>
            </w:r>
          </w:p>
          <w:p w14:paraId="6231F4FB" w14:textId="77777777" w:rsidR="0024030E" w:rsidRPr="00277874" w:rsidRDefault="0024030E" w:rsidP="00C44B60">
            <w:pPr>
              <w:wordWrap/>
              <w:snapToGrid w:val="0"/>
              <w:ind w:right="-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굴림" w:hint="eastAsia"/>
                <w:color w:val="000000"/>
                <w:kern w:val="0"/>
                <w:sz w:val="16"/>
                <w:szCs w:val="16"/>
              </w:rPr>
              <w:t>(공연 대관시)</w:t>
            </w:r>
          </w:p>
        </w:tc>
        <w:tc>
          <w:tcPr>
            <w:tcW w:w="3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0EF023" w14:textId="7E96D313" w:rsidR="00A848FB" w:rsidRDefault="0024030E" w:rsidP="00A848FB">
            <w:pPr>
              <w:wordWrap/>
              <w:snapToGrid w:val="0"/>
              <w:ind w:right="-20"/>
              <w:textAlignment w:val="baseline"/>
              <w:rPr>
                <w:rFonts w:asciiTheme="majorHAnsi" w:eastAsiaTheme="majorHAnsi" w:hAnsiTheme="majorHAnsi" w:cs="굴림"/>
                <w:color w:val="000000"/>
                <w:spacing w:val="-14"/>
                <w:kern w:val="0"/>
                <w:sz w:val="18"/>
                <w:szCs w:val="18"/>
              </w:rPr>
            </w:pPr>
            <w:r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 클래식</w:t>
            </w:r>
            <w:r w:rsid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</w:t>
            </w:r>
            <w:r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□ 재즈 </w:t>
            </w:r>
            <w:r w:rsid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</w:t>
            </w:r>
            <w:r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 국악</w:t>
            </w:r>
            <w:r w:rsidR="00A848FB"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</w:t>
            </w:r>
            <w:r w:rsidR="00A848FB"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□</w:t>
            </w:r>
            <w:r w:rsid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대중</w:t>
            </w:r>
          </w:p>
          <w:p w14:paraId="31902537" w14:textId="1596AF11" w:rsidR="0024030E" w:rsidRPr="00277874" w:rsidRDefault="0024030E" w:rsidP="00A848FB">
            <w:pPr>
              <w:wordWrap/>
              <w:snapToGrid w:val="0"/>
              <w:ind w:right="-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□ </w:t>
            </w:r>
            <w:r w:rsidR="00A848FB">
              <w:rPr>
                <w:rFonts w:asciiTheme="majorHAnsi" w:eastAsiaTheme="majorHAnsi" w:hAnsiTheme="majorHAnsi" w:cs="굴림" w:hint="eastAsia"/>
                <w:color w:val="000000"/>
                <w:spacing w:val="-14"/>
                <w:kern w:val="0"/>
                <w:sz w:val="18"/>
                <w:szCs w:val="18"/>
              </w:rPr>
              <w:t>퓨전</w:t>
            </w:r>
          </w:p>
        </w:tc>
      </w:tr>
      <w:tr w:rsidR="0024030E" w:rsidRPr="00277874" w14:paraId="31970E4C" w14:textId="77777777" w:rsidTr="002958A3">
        <w:trPr>
          <w:trHeight w:val="457"/>
          <w:jc w:val="center"/>
        </w:trPr>
        <w:tc>
          <w:tcPr>
            <w:tcW w:w="10436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CF73B8" w14:textId="77777777" w:rsidR="0024030E" w:rsidRPr="00277874" w:rsidRDefault="0024030E" w:rsidP="00C44B60">
            <w:pPr>
              <w:snapToGrid w:val="0"/>
              <w:ind w:right="-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함초롬돋움" w:hint="eastAsia"/>
                <w:b/>
                <w:bCs/>
                <w:color w:val="000000"/>
                <w:kern w:val="0"/>
                <w:sz w:val="22"/>
              </w:rPr>
              <w:t>1. 대관 내용 소개</w:t>
            </w:r>
          </w:p>
        </w:tc>
      </w:tr>
      <w:tr w:rsidR="0024030E" w:rsidRPr="00277874" w14:paraId="14D6D3B9" w14:textId="77777777" w:rsidTr="002958A3">
        <w:trPr>
          <w:trHeight w:val="2296"/>
          <w:jc w:val="center"/>
        </w:trPr>
        <w:tc>
          <w:tcPr>
            <w:tcW w:w="10436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0C49C8" w14:textId="77777777" w:rsidR="0024030E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  <w:p w14:paraId="71772B9F" w14:textId="77777777" w:rsidR="0024030E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  <w:p w14:paraId="03D17088" w14:textId="77777777" w:rsidR="0024030E" w:rsidRPr="00277874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</w:tc>
      </w:tr>
      <w:tr w:rsidR="0024030E" w:rsidRPr="00277874" w14:paraId="5AE3E2AB" w14:textId="77777777" w:rsidTr="002958A3">
        <w:trPr>
          <w:trHeight w:val="397"/>
          <w:jc w:val="center"/>
        </w:trPr>
        <w:tc>
          <w:tcPr>
            <w:tcW w:w="10436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850A2C" w14:textId="77777777" w:rsidR="0024030E" w:rsidRPr="00277874" w:rsidRDefault="0024030E" w:rsidP="00C44B60">
            <w:pPr>
              <w:snapToGrid w:val="0"/>
              <w:ind w:right="-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함초롬돋움" w:hint="eastAsia"/>
                <w:b/>
                <w:bCs/>
                <w:color w:val="000000"/>
                <w:kern w:val="0"/>
                <w:sz w:val="22"/>
              </w:rPr>
              <w:t>2. 대관 프로그램</w:t>
            </w:r>
          </w:p>
        </w:tc>
      </w:tr>
      <w:tr w:rsidR="0024030E" w:rsidRPr="00277874" w14:paraId="75B63A9B" w14:textId="77777777" w:rsidTr="002958A3">
        <w:trPr>
          <w:trHeight w:val="2113"/>
          <w:jc w:val="center"/>
        </w:trPr>
        <w:tc>
          <w:tcPr>
            <w:tcW w:w="10436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BAC29" w14:textId="77777777" w:rsidR="0024030E" w:rsidRPr="00277874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  <w:p w14:paraId="6A888C44" w14:textId="77777777" w:rsidR="0024030E" w:rsidRPr="00277874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  <w:p w14:paraId="1379F1C9" w14:textId="77777777" w:rsidR="0024030E" w:rsidRPr="00277874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  <w:p w14:paraId="483D60C5" w14:textId="77777777" w:rsidR="0024030E" w:rsidRPr="00277874" w:rsidRDefault="0024030E" w:rsidP="00C44B60">
            <w:pPr>
              <w:snapToGrid w:val="0"/>
              <w:ind w:right="-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24030E" w:rsidRPr="00277874" w14:paraId="13B9A4AE" w14:textId="77777777" w:rsidTr="002958A3">
        <w:trPr>
          <w:trHeight w:val="400"/>
          <w:jc w:val="center"/>
        </w:trPr>
        <w:tc>
          <w:tcPr>
            <w:tcW w:w="10436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F352BA" w14:textId="77777777" w:rsidR="0024030E" w:rsidRPr="00277874" w:rsidRDefault="0024030E" w:rsidP="00C44B60">
            <w:pPr>
              <w:snapToGrid w:val="0"/>
              <w:ind w:right="-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277874">
              <w:rPr>
                <w:rFonts w:asciiTheme="majorHAnsi" w:eastAsiaTheme="majorHAnsi" w:hAnsiTheme="majorHAnsi" w:cs="함초롬돋움" w:hint="eastAsia"/>
                <w:b/>
                <w:bCs/>
                <w:color w:val="000000"/>
                <w:kern w:val="0"/>
                <w:sz w:val="22"/>
              </w:rPr>
              <w:t xml:space="preserve">3. 출연자 소개 </w:t>
            </w:r>
          </w:p>
        </w:tc>
      </w:tr>
      <w:tr w:rsidR="0024030E" w:rsidRPr="00277874" w14:paraId="05A6B4FD" w14:textId="77777777" w:rsidTr="002958A3">
        <w:trPr>
          <w:trHeight w:val="2631"/>
          <w:jc w:val="center"/>
        </w:trPr>
        <w:tc>
          <w:tcPr>
            <w:tcW w:w="10436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EF6B78" w14:textId="77777777" w:rsidR="0024030E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  <w:p w14:paraId="22FAC6A4" w14:textId="77777777" w:rsidR="0024030E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  <w:p w14:paraId="09A35893" w14:textId="77777777" w:rsidR="0024030E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  <w:p w14:paraId="5A89AE75" w14:textId="77777777" w:rsidR="0024030E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  <w:p w14:paraId="6EF69B0A" w14:textId="77777777" w:rsidR="0024030E" w:rsidRPr="00277874" w:rsidRDefault="0024030E" w:rsidP="00C44B60">
            <w:pPr>
              <w:pStyle w:val="a8"/>
              <w:ind w:right="-20"/>
              <w:rPr>
                <w:rFonts w:asciiTheme="majorHAnsi" w:eastAsiaTheme="majorHAnsi" w:hAnsiTheme="majorHAnsi"/>
              </w:rPr>
            </w:pPr>
          </w:p>
        </w:tc>
      </w:tr>
    </w:tbl>
    <w:p w14:paraId="705E4022" w14:textId="77777777" w:rsidR="00F53684" w:rsidRDefault="00F53684" w:rsidP="00C44B60">
      <w:pPr>
        <w:pStyle w:val="a8"/>
        <w:ind w:right="-24"/>
        <w:rPr>
          <w:sz w:val="18"/>
          <w:szCs w:val="20"/>
        </w:rPr>
      </w:pPr>
    </w:p>
    <w:p w14:paraId="307C4636" w14:textId="77777777" w:rsidR="00F53684" w:rsidRDefault="00F53684">
      <w:pPr>
        <w:widowControl/>
        <w:wordWrap/>
        <w:autoSpaceDE/>
        <w:autoSpaceDN/>
        <w:jc w:val="left"/>
        <w:rPr>
          <w:sz w:val="18"/>
          <w:szCs w:val="20"/>
        </w:rPr>
      </w:pPr>
      <w:r>
        <w:rPr>
          <w:sz w:val="18"/>
          <w:szCs w:val="20"/>
        </w:rPr>
        <w:br w:type="page"/>
      </w:r>
    </w:p>
    <w:p w14:paraId="729B6900" w14:textId="6ACF5EFF" w:rsidR="0024030E" w:rsidRPr="0024030E" w:rsidRDefault="0024030E" w:rsidP="00C44B60">
      <w:pPr>
        <w:pStyle w:val="a8"/>
        <w:ind w:right="-24"/>
        <w:rPr>
          <w:sz w:val="18"/>
          <w:szCs w:val="20"/>
        </w:rPr>
      </w:pPr>
      <w:r w:rsidRPr="0024030E">
        <w:rPr>
          <w:rFonts w:hint="eastAsia"/>
          <w:sz w:val="18"/>
          <w:szCs w:val="20"/>
        </w:rPr>
        <w:lastRenderedPageBreak/>
        <w:t>서식3</w:t>
      </w:r>
    </w:p>
    <w:tbl>
      <w:tblPr>
        <w:tblStyle w:val="a9"/>
        <w:tblpPr w:leftFromText="142" w:rightFromText="142" w:vertAnchor="text" w:horzAnchor="margin" w:tblpXSpec="center" w:tblpY="21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4030E" w14:paraId="7E090185" w14:textId="77777777" w:rsidTr="00395296">
        <w:trPr>
          <w:trHeight w:val="1387"/>
          <w:jc w:val="center"/>
        </w:trPr>
        <w:tc>
          <w:tcPr>
            <w:tcW w:w="10314" w:type="dxa"/>
            <w:vAlign w:val="center"/>
          </w:tcPr>
          <w:p w14:paraId="1DE53AAF" w14:textId="20E19459" w:rsidR="00F53684" w:rsidRPr="0024030E" w:rsidRDefault="00F53684" w:rsidP="00F53684">
            <w:pPr>
              <w:ind w:right="-159"/>
              <w:jc w:val="center"/>
              <w:rPr>
                <w:rFonts w:eastAsiaTheme="minorHAnsi"/>
                <w:b/>
                <w:bCs/>
                <w:sz w:val="36"/>
                <w:szCs w:val="40"/>
              </w:rPr>
            </w:pPr>
            <w:r>
              <w:rPr>
                <w:rFonts w:eastAsiaTheme="minorHAnsi" w:hint="eastAsia"/>
                <w:b/>
                <w:bCs/>
                <w:sz w:val="36"/>
                <w:szCs w:val="40"/>
              </w:rPr>
              <w:t>거암아트홀 대관 규약 동의 및</w:t>
            </w:r>
            <w:r>
              <w:rPr>
                <w:rFonts w:eastAsiaTheme="minorHAnsi"/>
                <w:b/>
                <w:bCs/>
                <w:sz w:val="36"/>
                <w:szCs w:val="40"/>
              </w:rPr>
              <w:br/>
            </w:r>
            <w:r>
              <w:rPr>
                <w:rFonts w:eastAsiaTheme="minorHAnsi" w:hint="eastAsia"/>
                <w:b/>
                <w:bCs/>
                <w:sz w:val="36"/>
                <w:szCs w:val="40"/>
              </w:rPr>
              <w:t>개인정보 동의 확인서</w:t>
            </w:r>
          </w:p>
        </w:tc>
      </w:tr>
      <w:tr w:rsidR="0024030E" w14:paraId="05C0694F" w14:textId="77777777" w:rsidTr="00395296">
        <w:trPr>
          <w:trHeight w:val="9077"/>
          <w:jc w:val="center"/>
        </w:trPr>
        <w:tc>
          <w:tcPr>
            <w:tcW w:w="10314" w:type="dxa"/>
            <w:vAlign w:val="center"/>
          </w:tcPr>
          <w:p w14:paraId="57F6D8D6" w14:textId="77777777" w:rsidR="00F53684" w:rsidRDefault="00F53684" w:rsidP="00C44B60">
            <w:pPr>
              <w:pStyle w:val="a8"/>
              <w:ind w:right="-33"/>
              <w:jc w:val="center"/>
              <w:rPr>
                <w:rFonts w:eastAsiaTheme="minorHAnsi"/>
                <w:sz w:val="24"/>
                <w:szCs w:val="28"/>
              </w:rPr>
            </w:pPr>
            <w:r>
              <w:rPr>
                <w:rFonts w:eastAsiaTheme="minorHAnsi" w:hint="eastAsia"/>
                <w:sz w:val="24"/>
                <w:szCs w:val="28"/>
              </w:rPr>
              <w:t xml:space="preserve">상기인(대관 신청자)은 </w:t>
            </w:r>
            <w:r w:rsidRPr="00F536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32"/>
                <w:szCs w:val="32"/>
              </w:rPr>
              <w:t>『</w:t>
            </w:r>
            <w:r w:rsidRPr="00F53684">
              <w:rPr>
                <w:rFonts w:eastAsiaTheme="minorHAnsi" w:hint="eastAsia"/>
                <w:sz w:val="24"/>
                <w:szCs w:val="28"/>
              </w:rPr>
              <w:t>거암</w:t>
            </w:r>
            <w:r>
              <w:rPr>
                <w:rFonts w:eastAsiaTheme="minorHAnsi" w:hint="eastAsia"/>
                <w:sz w:val="24"/>
                <w:szCs w:val="28"/>
              </w:rPr>
              <w:t>아트홀 대관규약</w:t>
            </w:r>
            <w:r w:rsidRPr="00F53684">
              <w:rPr>
                <w:rFonts w:ascii="함초롬돋움" w:eastAsia="함초롬돋움" w:hAnsi="함초롬돋움" w:cs="함초롬돋움" w:hint="eastAsia"/>
                <w:color w:val="000000"/>
                <w:spacing w:val="-6"/>
                <w:w w:val="97"/>
                <w:kern w:val="0"/>
                <w:sz w:val="32"/>
                <w:szCs w:val="32"/>
              </w:rPr>
              <w:t>』</w:t>
            </w:r>
            <w:r>
              <w:rPr>
                <w:rFonts w:eastAsiaTheme="minorHAnsi" w:hint="eastAsia"/>
                <w:sz w:val="24"/>
                <w:szCs w:val="28"/>
              </w:rPr>
              <w:t>에 동의하며,</w:t>
            </w:r>
          </w:p>
          <w:p w14:paraId="5B05BA14" w14:textId="651E56DA" w:rsidR="0024030E" w:rsidRPr="00395296" w:rsidRDefault="00F53684" w:rsidP="00C44B60">
            <w:pPr>
              <w:pStyle w:val="a8"/>
              <w:ind w:right="-33"/>
              <w:jc w:val="center"/>
              <w:rPr>
                <w:rFonts w:eastAsiaTheme="minorHAnsi"/>
                <w:sz w:val="24"/>
                <w:szCs w:val="28"/>
              </w:rPr>
            </w:pPr>
            <w:r>
              <w:rPr>
                <w:rFonts w:eastAsiaTheme="minorHAnsi" w:hint="eastAsia"/>
                <w:sz w:val="24"/>
                <w:szCs w:val="28"/>
              </w:rPr>
              <w:t>대관 심의에 필요한 개인정보 이용에 동의합니다.</w:t>
            </w:r>
            <w:r w:rsidR="0024030E" w:rsidRPr="001B4DA4">
              <w:rPr>
                <w:rFonts w:eastAsiaTheme="minorHAnsi" w:hint="eastAsia"/>
                <w:sz w:val="24"/>
                <w:szCs w:val="28"/>
              </w:rPr>
              <w:t>.</w:t>
            </w:r>
          </w:p>
        </w:tc>
      </w:tr>
      <w:tr w:rsidR="0024030E" w14:paraId="0286A6B4" w14:textId="77777777" w:rsidTr="001734AA">
        <w:trPr>
          <w:trHeight w:val="2686"/>
          <w:jc w:val="center"/>
        </w:trPr>
        <w:tc>
          <w:tcPr>
            <w:tcW w:w="10314" w:type="dxa"/>
          </w:tcPr>
          <w:p w14:paraId="29381D33" w14:textId="053E968E" w:rsidR="00395296" w:rsidRPr="001B4DA4" w:rsidRDefault="00395296" w:rsidP="00C44B60">
            <w:pPr>
              <w:pStyle w:val="a8"/>
              <w:ind w:right="-159"/>
              <w:jc w:val="center"/>
              <w:rPr>
                <w:rFonts w:eastAsiaTheme="minorHAnsi"/>
                <w:sz w:val="24"/>
                <w:szCs w:val="28"/>
              </w:rPr>
            </w:pPr>
            <w:r w:rsidRPr="001B4DA4">
              <w:rPr>
                <w:rFonts w:eastAsiaTheme="minorHAnsi"/>
                <w:sz w:val="24"/>
                <w:szCs w:val="28"/>
              </w:rPr>
              <w:t xml:space="preserve">20   </w:t>
            </w:r>
            <w:r w:rsidRPr="001B4DA4">
              <w:rPr>
                <w:rFonts w:eastAsiaTheme="minorHAnsi" w:hint="eastAsia"/>
                <w:sz w:val="24"/>
                <w:szCs w:val="28"/>
              </w:rPr>
              <w:t xml:space="preserve">년 </w:t>
            </w:r>
            <w:r w:rsidRPr="001B4DA4">
              <w:rPr>
                <w:rFonts w:eastAsiaTheme="minorHAnsi"/>
                <w:sz w:val="24"/>
                <w:szCs w:val="28"/>
              </w:rPr>
              <w:t xml:space="preserve">    </w:t>
            </w:r>
            <w:r w:rsidRPr="001B4DA4">
              <w:rPr>
                <w:rFonts w:eastAsiaTheme="minorHAnsi" w:hint="eastAsia"/>
                <w:sz w:val="24"/>
                <w:szCs w:val="28"/>
              </w:rPr>
              <w:t xml:space="preserve">월 </w:t>
            </w:r>
            <w:r w:rsidRPr="001B4DA4">
              <w:rPr>
                <w:rFonts w:eastAsiaTheme="minorHAnsi"/>
                <w:sz w:val="24"/>
                <w:szCs w:val="28"/>
              </w:rPr>
              <w:t xml:space="preserve">    </w:t>
            </w:r>
            <w:r w:rsidRPr="001B4DA4">
              <w:rPr>
                <w:rFonts w:eastAsiaTheme="minorHAnsi" w:hint="eastAsia"/>
                <w:sz w:val="24"/>
                <w:szCs w:val="28"/>
              </w:rPr>
              <w:t>일</w:t>
            </w:r>
          </w:p>
          <w:p w14:paraId="68C4FFA6" w14:textId="77777777" w:rsidR="00395296" w:rsidRPr="001B4DA4" w:rsidRDefault="00395296" w:rsidP="00C44B60">
            <w:pPr>
              <w:pStyle w:val="a8"/>
              <w:ind w:right="-159"/>
              <w:jc w:val="center"/>
              <w:rPr>
                <w:rFonts w:eastAsiaTheme="minorHAnsi"/>
                <w:sz w:val="16"/>
                <w:szCs w:val="18"/>
              </w:rPr>
            </w:pPr>
          </w:p>
          <w:p w14:paraId="68906024" w14:textId="77777777" w:rsidR="00395296" w:rsidRPr="001B4DA4" w:rsidRDefault="00395296" w:rsidP="00C44B60">
            <w:pPr>
              <w:pStyle w:val="a8"/>
              <w:ind w:right="-159"/>
              <w:jc w:val="center"/>
              <w:rPr>
                <w:rFonts w:eastAsiaTheme="minorHAnsi"/>
                <w:sz w:val="24"/>
                <w:szCs w:val="28"/>
              </w:rPr>
            </w:pPr>
            <w:r w:rsidRPr="001B4DA4">
              <w:rPr>
                <w:rFonts w:eastAsiaTheme="minorHAnsi" w:hint="eastAsia"/>
                <w:sz w:val="24"/>
                <w:szCs w:val="28"/>
              </w:rPr>
              <w:t>대관 신청인:</w:t>
            </w:r>
            <w:r w:rsidRPr="001B4DA4">
              <w:rPr>
                <w:rFonts w:eastAsiaTheme="minorHAnsi"/>
                <w:sz w:val="24"/>
                <w:szCs w:val="28"/>
              </w:rPr>
              <w:tab/>
            </w:r>
            <w:r>
              <w:rPr>
                <w:rFonts w:eastAsiaTheme="minorHAnsi"/>
                <w:sz w:val="24"/>
                <w:szCs w:val="28"/>
              </w:rPr>
              <w:t xml:space="preserve">     </w:t>
            </w:r>
            <w:r w:rsidRPr="001B4DA4">
              <w:rPr>
                <w:rFonts w:eastAsiaTheme="minorHAnsi"/>
                <w:sz w:val="24"/>
                <w:szCs w:val="28"/>
              </w:rPr>
              <w:tab/>
            </w:r>
            <w:r w:rsidRPr="001B4DA4">
              <w:rPr>
                <w:rFonts w:eastAsiaTheme="minorHAnsi" w:hint="eastAsia"/>
                <w:sz w:val="24"/>
                <w:szCs w:val="28"/>
              </w:rPr>
              <w:t>(인)</w:t>
            </w:r>
          </w:p>
          <w:p w14:paraId="05C520F2" w14:textId="77777777" w:rsidR="00395296" w:rsidRPr="00466871" w:rsidRDefault="00395296" w:rsidP="00C44B60">
            <w:pPr>
              <w:pStyle w:val="a8"/>
              <w:ind w:right="-159"/>
              <w:jc w:val="center"/>
              <w:rPr>
                <w:rFonts w:eastAsiaTheme="minorHAnsi"/>
              </w:rPr>
            </w:pPr>
          </w:p>
          <w:p w14:paraId="2F2F7D6F" w14:textId="77777777" w:rsidR="00395296" w:rsidRDefault="00395296" w:rsidP="00C44B60">
            <w:pPr>
              <w:ind w:right="-159"/>
              <w:jc w:val="center"/>
              <w:rPr>
                <w:rFonts w:eastAsiaTheme="minorHAnsi"/>
              </w:rPr>
            </w:pPr>
          </w:p>
          <w:p w14:paraId="4194BF96" w14:textId="3649F5AC" w:rsidR="0024030E" w:rsidRPr="001734AA" w:rsidRDefault="00395296" w:rsidP="00C44B60">
            <w:pPr>
              <w:ind w:right="-159"/>
              <w:jc w:val="center"/>
              <w:rPr>
                <w:rFonts w:eastAsiaTheme="minorHAnsi"/>
                <w:b/>
                <w:bCs/>
                <w:sz w:val="36"/>
                <w:szCs w:val="40"/>
              </w:rPr>
            </w:pPr>
            <w:r w:rsidRPr="001B4DA4">
              <w:rPr>
                <w:rFonts w:eastAsiaTheme="minorHAnsi" w:hint="eastAsia"/>
                <w:b/>
                <w:bCs/>
                <w:sz w:val="36"/>
                <w:szCs w:val="40"/>
              </w:rPr>
              <w:t>거암아트홀 대표 귀하</w:t>
            </w:r>
          </w:p>
        </w:tc>
      </w:tr>
    </w:tbl>
    <w:p w14:paraId="3DEC8ED3" w14:textId="77777777" w:rsidR="0024030E" w:rsidRPr="0024030E" w:rsidRDefault="0024030E" w:rsidP="00C44B60">
      <w:pPr>
        <w:pStyle w:val="a8"/>
        <w:ind w:right="-24"/>
        <w:rPr>
          <w:b/>
          <w:bCs/>
        </w:rPr>
      </w:pPr>
    </w:p>
    <w:sectPr w:rsidR="0024030E" w:rsidRPr="0024030E" w:rsidSect="002A135E">
      <w:footerReference w:type="default" r:id="rId8"/>
      <w:pgSz w:w="11906" w:h="16838"/>
      <w:pgMar w:top="289" w:right="720" w:bottom="720" w:left="720" w:header="851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AC982" w14:textId="77777777" w:rsidR="00F86548" w:rsidRDefault="00F86548" w:rsidP="00A04531">
      <w:r>
        <w:separator/>
      </w:r>
    </w:p>
  </w:endnote>
  <w:endnote w:type="continuationSeparator" w:id="0">
    <w:p w14:paraId="34E65116" w14:textId="77777777" w:rsidR="00F86548" w:rsidRDefault="00F86548" w:rsidP="00A0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돋움">
    <w:altName w:val="맑은 고딕"/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E26B1" w14:textId="50A12DE7" w:rsidR="00E14EA8" w:rsidRPr="00E14EA8" w:rsidRDefault="00E14EA8" w:rsidP="00E14EA8">
    <w:pPr>
      <w:pStyle w:val="a5"/>
      <w:jc w:val="center"/>
    </w:pPr>
    <w:r>
      <w:rPr>
        <w:rFonts w:hint="eastAsia"/>
      </w:rPr>
      <w:t xml:space="preserve"> </w:t>
    </w:r>
    <w:r>
      <w:t xml:space="preserve">         </w:t>
    </w:r>
    <w:r>
      <w:rPr>
        <w:noProof/>
      </w:rPr>
      <w:drawing>
        <wp:inline distT="0" distB="0" distL="0" distR="0" wp14:anchorId="2140AEE0" wp14:editId="141324D5">
          <wp:extent cx="609600" cy="465787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441" cy="475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18934" w14:textId="77777777" w:rsidR="00F86548" w:rsidRDefault="00F86548" w:rsidP="00A04531">
      <w:r>
        <w:separator/>
      </w:r>
    </w:p>
  </w:footnote>
  <w:footnote w:type="continuationSeparator" w:id="0">
    <w:p w14:paraId="39D1A376" w14:textId="77777777" w:rsidR="00F86548" w:rsidRDefault="00F86548" w:rsidP="00A04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60759"/>
    <w:multiLevelType w:val="hybridMultilevel"/>
    <w:tmpl w:val="9A985BD2"/>
    <w:lvl w:ilvl="0" w:tplc="A6FA799A">
      <w:numFmt w:val="bullet"/>
      <w:lvlText w:val="□"/>
      <w:lvlJc w:val="left"/>
      <w:pPr>
        <w:ind w:left="800" w:hanging="360"/>
      </w:pPr>
      <w:rPr>
        <w:rFonts w:ascii="맑은 고딕" w:eastAsia="맑은 고딕" w:hAnsi="맑은 고딕" w:cs="굴림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50854D13"/>
    <w:multiLevelType w:val="hybridMultilevel"/>
    <w:tmpl w:val="530A0C8A"/>
    <w:lvl w:ilvl="0" w:tplc="ADCA92F6">
      <w:numFmt w:val="bullet"/>
      <w:lvlText w:val="□"/>
      <w:lvlJc w:val="left"/>
      <w:pPr>
        <w:ind w:left="512" w:hanging="360"/>
      </w:pPr>
      <w:rPr>
        <w:rFonts w:ascii="맑은 고딕" w:eastAsia="맑은 고딕" w:hAnsi="맑은 고딕" w:cs="굴림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03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7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12" w:hanging="440"/>
      </w:pPr>
      <w:rPr>
        <w:rFonts w:ascii="Wingdings" w:hAnsi="Wingdings" w:hint="default"/>
      </w:rPr>
    </w:lvl>
  </w:abstractNum>
  <w:num w:numId="1" w16cid:durableId="109134844">
    <w:abstractNumId w:val="1"/>
  </w:num>
  <w:num w:numId="2" w16cid:durableId="1849442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531"/>
    <w:rsid w:val="000535C6"/>
    <w:rsid w:val="00065621"/>
    <w:rsid w:val="00067EEA"/>
    <w:rsid w:val="00072D58"/>
    <w:rsid w:val="00090C74"/>
    <w:rsid w:val="00092C3F"/>
    <w:rsid w:val="00097137"/>
    <w:rsid w:val="000B2557"/>
    <w:rsid w:val="00144F0B"/>
    <w:rsid w:val="0015691B"/>
    <w:rsid w:val="001734AA"/>
    <w:rsid w:val="001A086F"/>
    <w:rsid w:val="001B4DA4"/>
    <w:rsid w:val="001B70D2"/>
    <w:rsid w:val="001C1649"/>
    <w:rsid w:val="001E53AC"/>
    <w:rsid w:val="002162DF"/>
    <w:rsid w:val="002258CD"/>
    <w:rsid w:val="0024030E"/>
    <w:rsid w:val="00250CC3"/>
    <w:rsid w:val="002672DF"/>
    <w:rsid w:val="00277874"/>
    <w:rsid w:val="002856E3"/>
    <w:rsid w:val="0028674F"/>
    <w:rsid w:val="00295363"/>
    <w:rsid w:val="002958A3"/>
    <w:rsid w:val="002A135E"/>
    <w:rsid w:val="002A5BA7"/>
    <w:rsid w:val="002C6478"/>
    <w:rsid w:val="002C7A8E"/>
    <w:rsid w:val="002C7C3D"/>
    <w:rsid w:val="00303EF1"/>
    <w:rsid w:val="00315A85"/>
    <w:rsid w:val="0038464F"/>
    <w:rsid w:val="0038672D"/>
    <w:rsid w:val="00395296"/>
    <w:rsid w:val="00395849"/>
    <w:rsid w:val="003B440D"/>
    <w:rsid w:val="003E526F"/>
    <w:rsid w:val="003E6E55"/>
    <w:rsid w:val="004155A6"/>
    <w:rsid w:val="004333F5"/>
    <w:rsid w:val="00437679"/>
    <w:rsid w:val="00466871"/>
    <w:rsid w:val="004672BA"/>
    <w:rsid w:val="0048150D"/>
    <w:rsid w:val="00493E90"/>
    <w:rsid w:val="004952CB"/>
    <w:rsid w:val="004A54B1"/>
    <w:rsid w:val="004A628F"/>
    <w:rsid w:val="004D1406"/>
    <w:rsid w:val="004D27A0"/>
    <w:rsid w:val="004D6E53"/>
    <w:rsid w:val="004E1554"/>
    <w:rsid w:val="00511FE1"/>
    <w:rsid w:val="00515968"/>
    <w:rsid w:val="0052407C"/>
    <w:rsid w:val="00535802"/>
    <w:rsid w:val="005446A2"/>
    <w:rsid w:val="00550EAE"/>
    <w:rsid w:val="005777B6"/>
    <w:rsid w:val="00590FCC"/>
    <w:rsid w:val="00593F42"/>
    <w:rsid w:val="005F2ACD"/>
    <w:rsid w:val="006247DE"/>
    <w:rsid w:val="006760F4"/>
    <w:rsid w:val="0069348F"/>
    <w:rsid w:val="00694EE0"/>
    <w:rsid w:val="00696320"/>
    <w:rsid w:val="006A25CE"/>
    <w:rsid w:val="006C72A2"/>
    <w:rsid w:val="00701CC8"/>
    <w:rsid w:val="007153F9"/>
    <w:rsid w:val="00715A25"/>
    <w:rsid w:val="00715E9D"/>
    <w:rsid w:val="00722451"/>
    <w:rsid w:val="007417EE"/>
    <w:rsid w:val="0074368C"/>
    <w:rsid w:val="00777C03"/>
    <w:rsid w:val="007A4483"/>
    <w:rsid w:val="007B49DC"/>
    <w:rsid w:val="007C09E8"/>
    <w:rsid w:val="007C2CBD"/>
    <w:rsid w:val="007C6C65"/>
    <w:rsid w:val="007E06D1"/>
    <w:rsid w:val="00820281"/>
    <w:rsid w:val="0082220B"/>
    <w:rsid w:val="00845DD5"/>
    <w:rsid w:val="00847BC3"/>
    <w:rsid w:val="008523F6"/>
    <w:rsid w:val="0086366F"/>
    <w:rsid w:val="00884068"/>
    <w:rsid w:val="008920A6"/>
    <w:rsid w:val="00897082"/>
    <w:rsid w:val="008A053F"/>
    <w:rsid w:val="008A6222"/>
    <w:rsid w:val="008A77BD"/>
    <w:rsid w:val="008B2A56"/>
    <w:rsid w:val="008C221A"/>
    <w:rsid w:val="008D6277"/>
    <w:rsid w:val="008E0C04"/>
    <w:rsid w:val="008F0F39"/>
    <w:rsid w:val="008F60FF"/>
    <w:rsid w:val="008F7ADA"/>
    <w:rsid w:val="00900081"/>
    <w:rsid w:val="0090094C"/>
    <w:rsid w:val="00901138"/>
    <w:rsid w:val="009469CF"/>
    <w:rsid w:val="00961EB9"/>
    <w:rsid w:val="009D0205"/>
    <w:rsid w:val="009D1E7A"/>
    <w:rsid w:val="009E1675"/>
    <w:rsid w:val="009E7278"/>
    <w:rsid w:val="00A04531"/>
    <w:rsid w:val="00A545C3"/>
    <w:rsid w:val="00A56F2F"/>
    <w:rsid w:val="00A7167F"/>
    <w:rsid w:val="00A848FB"/>
    <w:rsid w:val="00A87D99"/>
    <w:rsid w:val="00AA2491"/>
    <w:rsid w:val="00AA5584"/>
    <w:rsid w:val="00AB2F1E"/>
    <w:rsid w:val="00AD553F"/>
    <w:rsid w:val="00AE0CB9"/>
    <w:rsid w:val="00AE1806"/>
    <w:rsid w:val="00AE7CAD"/>
    <w:rsid w:val="00B0368D"/>
    <w:rsid w:val="00B066AF"/>
    <w:rsid w:val="00B14EA0"/>
    <w:rsid w:val="00B23FE1"/>
    <w:rsid w:val="00B65B53"/>
    <w:rsid w:val="00B661CB"/>
    <w:rsid w:val="00BC1BB5"/>
    <w:rsid w:val="00BF1356"/>
    <w:rsid w:val="00BF6B38"/>
    <w:rsid w:val="00C05970"/>
    <w:rsid w:val="00C100A5"/>
    <w:rsid w:val="00C10C00"/>
    <w:rsid w:val="00C123FB"/>
    <w:rsid w:val="00C44B60"/>
    <w:rsid w:val="00C55CD0"/>
    <w:rsid w:val="00C5658F"/>
    <w:rsid w:val="00C67B08"/>
    <w:rsid w:val="00C75C74"/>
    <w:rsid w:val="00CC7109"/>
    <w:rsid w:val="00CE2188"/>
    <w:rsid w:val="00CF574B"/>
    <w:rsid w:val="00D1472B"/>
    <w:rsid w:val="00D32555"/>
    <w:rsid w:val="00D51571"/>
    <w:rsid w:val="00D516F3"/>
    <w:rsid w:val="00D6031A"/>
    <w:rsid w:val="00D6782B"/>
    <w:rsid w:val="00D70B17"/>
    <w:rsid w:val="00D756C1"/>
    <w:rsid w:val="00D77C02"/>
    <w:rsid w:val="00DA60F0"/>
    <w:rsid w:val="00DD59C2"/>
    <w:rsid w:val="00E14EA8"/>
    <w:rsid w:val="00E16087"/>
    <w:rsid w:val="00E4791F"/>
    <w:rsid w:val="00E64994"/>
    <w:rsid w:val="00E65246"/>
    <w:rsid w:val="00E91F8E"/>
    <w:rsid w:val="00F06F1D"/>
    <w:rsid w:val="00F22F28"/>
    <w:rsid w:val="00F23352"/>
    <w:rsid w:val="00F53684"/>
    <w:rsid w:val="00F849CB"/>
    <w:rsid w:val="00F86548"/>
    <w:rsid w:val="00F9137C"/>
    <w:rsid w:val="00F93B26"/>
    <w:rsid w:val="00FB1684"/>
    <w:rsid w:val="00FB3E44"/>
    <w:rsid w:val="00FD7177"/>
    <w:rsid w:val="00FE045F"/>
    <w:rsid w:val="00FE5A75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color="white">
      <v:fill color="white"/>
    </o:shapedefaults>
    <o:shapelayout v:ext="edit">
      <o:idmap v:ext="edit" data="2"/>
    </o:shapelayout>
  </w:shapeDefaults>
  <w:decimalSymbol w:val="."/>
  <w:listSeparator w:val=","/>
  <w14:docId w14:val="69D539D3"/>
  <w15:docId w15:val="{E213030E-440C-4C77-99AD-6BC5E946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ind w:right="120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48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04531"/>
    <w:pPr>
      <w:widowControl/>
      <w:wordWrap/>
      <w:autoSpaceDE/>
      <w:autoSpaceDN/>
      <w:snapToGrid w:val="0"/>
      <w:spacing w:line="384" w:lineRule="auto"/>
      <w:ind w:right="0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A04531"/>
    <w:pPr>
      <w:widowControl/>
      <w:wordWrap/>
      <w:autoSpaceDE/>
      <w:autoSpaceDN/>
      <w:snapToGrid w:val="0"/>
      <w:spacing w:line="384" w:lineRule="auto"/>
      <w:ind w:right="0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A045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04531"/>
  </w:style>
  <w:style w:type="paragraph" w:styleId="a5">
    <w:name w:val="footer"/>
    <w:basedOn w:val="a"/>
    <w:link w:val="Char0"/>
    <w:uiPriority w:val="99"/>
    <w:unhideWhenUsed/>
    <w:rsid w:val="00A045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04531"/>
  </w:style>
  <w:style w:type="paragraph" w:customStyle="1" w:styleId="a6">
    <w:name w:val="중간고딕"/>
    <w:basedOn w:val="a"/>
    <w:rsid w:val="004672BA"/>
    <w:pPr>
      <w:wordWrap/>
      <w:snapToGrid w:val="0"/>
      <w:spacing w:line="384" w:lineRule="auto"/>
      <w:ind w:left="330" w:right="0"/>
      <w:jc w:val="left"/>
      <w:textAlignment w:val="baseline"/>
    </w:pPr>
    <w:rPr>
      <w:rFonts w:ascii="한양신명조" w:eastAsia="굴림" w:hAnsi="굴림" w:cs="굴림"/>
      <w:color w:val="000000"/>
      <w:spacing w:val="-6"/>
      <w:w w:val="97"/>
      <w:kern w:val="0"/>
      <w:szCs w:val="20"/>
    </w:rPr>
  </w:style>
  <w:style w:type="paragraph" w:customStyle="1" w:styleId="a7">
    <w:name w:val="기본표"/>
    <w:basedOn w:val="a"/>
    <w:rsid w:val="004672BA"/>
    <w:pPr>
      <w:wordWrap/>
      <w:snapToGrid w:val="0"/>
      <w:spacing w:line="360" w:lineRule="auto"/>
      <w:ind w:right="0"/>
      <w:jc w:val="center"/>
      <w:textAlignment w:val="baseline"/>
    </w:pPr>
    <w:rPr>
      <w:rFonts w:ascii="한양신명조" w:eastAsia="굴림" w:hAnsi="굴림" w:cs="굴림"/>
      <w:color w:val="000000"/>
      <w:spacing w:val="-20"/>
      <w:w w:val="80"/>
      <w:kern w:val="0"/>
      <w:szCs w:val="20"/>
    </w:rPr>
  </w:style>
  <w:style w:type="paragraph" w:styleId="a8">
    <w:name w:val="No Spacing"/>
    <w:uiPriority w:val="1"/>
    <w:qFormat/>
    <w:rsid w:val="00065621"/>
    <w:pPr>
      <w:widowControl w:val="0"/>
      <w:wordWrap w:val="0"/>
      <w:autoSpaceDE w:val="0"/>
      <w:autoSpaceDN w:val="0"/>
      <w:jc w:val="both"/>
    </w:pPr>
  </w:style>
  <w:style w:type="table" w:styleId="a9">
    <w:name w:val="Table Grid"/>
    <w:basedOn w:val="a1"/>
    <w:uiPriority w:val="59"/>
    <w:rsid w:val="002403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54656-890F-4CE7-9192-2DB821AF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tli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tli</dc:creator>
  <cp:keywords/>
  <dc:description/>
  <cp:lastModifiedBy>고 덕인</cp:lastModifiedBy>
  <cp:revision>3</cp:revision>
  <cp:lastPrinted>2015-04-28T06:56:00Z</cp:lastPrinted>
  <dcterms:created xsi:type="dcterms:W3CDTF">2024-09-30T04:36:00Z</dcterms:created>
  <dcterms:modified xsi:type="dcterms:W3CDTF">2024-12-20T05:05:00Z</dcterms:modified>
</cp:coreProperties>
</file>